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04927" w14:textId="649EAF6A" w:rsidR="006A3C16" w:rsidRDefault="006A3C16" w:rsidP="006A3C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DECLARAȚIE PE PROPRIA RĂSPUNDERE</w:t>
      </w:r>
    </w:p>
    <w:p w14:paraId="77A07864" w14:textId="108E84AC" w:rsidR="006A3C16" w:rsidRPr="006A3C16" w:rsidRDefault="006A3C16" w:rsidP="006A3C16">
      <w:pPr>
        <w:spacing w:before="100" w:beforeAutospacing="1" w:after="100" w:afterAutospacing="1" w:line="240" w:lineRule="auto"/>
        <w:ind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Subsemnatul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/a, </w:t>
      </w:r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[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Numele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și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Prenumele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]</w:t>
      </w:r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domiciliat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/ă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[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Adresa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completă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din CI]</w:t>
      </w:r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posesor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posesoare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r w:rsidRPr="006A3C16">
        <w:rPr>
          <w:rFonts w:ascii="Times New Roman" w:eastAsia="Times New Roman" w:hAnsi="Times New Roman" w:cs="Times New Roman"/>
          <w:sz w:val="24"/>
          <w:szCs w:val="24"/>
          <w:highlight w:val="yellow"/>
        </w:rPr>
        <w:t>BI/CI</w:t>
      </w:r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seria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[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Seria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]</w:t>
      </w:r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, nr. </w:t>
      </w:r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[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Numărul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]</w:t>
      </w:r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eliberat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[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Instituția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]</w:t>
      </w:r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, la data de </w:t>
      </w:r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[Data]</w:t>
      </w:r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având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numeric personal </w:t>
      </w:r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[CNP]</w:t>
      </w:r>
      <w:r w:rsidRPr="006A3C16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6A3C16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calitate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</w:rPr>
        <w:t>persoană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</w:rPr>
        <w:t>desemnată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dobândirea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personalității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juridice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asociației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[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Denumirea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completă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a 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asociației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, conform 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dovezii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de 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disponibilitate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6A3C16">
        <w:rPr>
          <w:rFonts w:ascii="Times New Roman" w:eastAsia="Times New Roman" w:hAnsi="Times New Roman" w:cs="Times New Roman"/>
          <w:sz w:val="24"/>
          <w:szCs w:val="24"/>
        </w:rPr>
        <w:t>unoscând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art. 326 din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Penal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falsul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declarații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declar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, pe propria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răspundere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următoarele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2379DBF" w14:textId="226F9E63" w:rsidR="006A3C16" w:rsidRPr="006A3C16" w:rsidRDefault="006A3C16" w:rsidP="006A3C16">
      <w:pPr>
        <w:spacing w:before="100" w:beforeAutospacing="1" w:after="100" w:afterAutospacing="1" w:line="240" w:lineRule="auto"/>
        <w:ind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Asociația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[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Denumirea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asociației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]</w:t>
      </w:r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[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Adresa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sediului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]</w:t>
      </w:r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[</w:t>
      </w:r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conform 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contractului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de 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comodat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/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închiriere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]</w:t>
      </w:r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nu 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</w:rPr>
        <w:t>desfășura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</w:rPr>
        <w:t>activitate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</w:rPr>
        <w:t>adresa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</w:rPr>
        <w:t>menționată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având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exclusiv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funcția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adresă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administrativă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sediu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AAB8753" w14:textId="77777777" w:rsidR="006A3C16" w:rsidRPr="006A3C16" w:rsidRDefault="006A3C16" w:rsidP="006A3C16">
      <w:pPr>
        <w:spacing w:before="100" w:beforeAutospacing="1" w:after="100" w:afterAutospacing="1" w:line="240" w:lineRule="auto"/>
        <w:ind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declarație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dată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vederea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completării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dosarului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dobândirea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personalității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juridice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înscrierea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asociațiilor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</w:rPr>
        <w:t>fundațiilor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7333F2" w14:textId="77777777" w:rsidR="006A3C16" w:rsidRPr="006A3C16" w:rsidRDefault="006A3C16" w:rsidP="006A3C16">
      <w:pPr>
        <w:spacing w:before="100" w:beforeAutospacing="1" w:after="100" w:afterAutospacing="1" w:line="240" w:lineRule="auto"/>
        <w:ind w:firstLine="10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Data:</w:t>
      </w:r>
      <w:r w:rsidRPr="006A3C16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[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  <w:highlight w:val="yellow"/>
        </w:rPr>
        <w:t>Ziua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  <w:highlight w:val="yellow"/>
        </w:rPr>
        <w:t>/Luna/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  <w:highlight w:val="yellow"/>
        </w:rPr>
        <w:t>Anul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  <w:highlight w:val="yellow"/>
        </w:rPr>
        <w:t>]</w:t>
      </w:r>
    </w:p>
    <w:p w14:paraId="77576498" w14:textId="58FF5454" w:rsidR="006A3C16" w:rsidRPr="006A3C16" w:rsidRDefault="006A3C16" w:rsidP="006A3C16">
      <w:pPr>
        <w:spacing w:before="100" w:beforeAutospacing="1" w:after="100" w:afterAutospacing="1" w:line="240" w:lineRule="auto"/>
        <w:ind w:firstLine="10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proofErr w:type="spellStart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Semnătura</w:t>
      </w:r>
      <w:proofErr w:type="spellEnd"/>
      <w:r w:rsidRPr="006A3C1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:</w:t>
      </w:r>
    </w:p>
    <w:p w14:paraId="6EBB0B16" w14:textId="77777777" w:rsidR="006A3C16" w:rsidRPr="006A3C16" w:rsidRDefault="006A3C16" w:rsidP="006A3C16">
      <w:pPr>
        <w:spacing w:before="100" w:beforeAutospacing="1" w:after="100" w:afterAutospacing="1" w:line="240" w:lineRule="auto"/>
        <w:ind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3C16">
        <w:rPr>
          <w:rFonts w:ascii="Times New Roman" w:eastAsia="Times New Roman" w:hAnsi="Times New Roman" w:cs="Times New Roman"/>
          <w:sz w:val="24"/>
          <w:szCs w:val="24"/>
          <w:highlight w:val="yellow"/>
        </w:rPr>
        <w:t>[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  <w:highlight w:val="yellow"/>
        </w:rPr>
        <w:t>Numele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  <w:highlight w:val="yellow"/>
        </w:rPr>
        <w:t>în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6A3C16">
        <w:rPr>
          <w:rFonts w:ascii="Times New Roman" w:eastAsia="Times New Roman" w:hAnsi="Times New Roman" w:cs="Times New Roman"/>
          <w:sz w:val="24"/>
          <w:szCs w:val="24"/>
          <w:highlight w:val="yellow"/>
        </w:rPr>
        <w:t>clar</w:t>
      </w:r>
      <w:proofErr w:type="spellEnd"/>
      <w:r w:rsidRPr="006A3C16">
        <w:rPr>
          <w:rFonts w:ascii="Times New Roman" w:eastAsia="Times New Roman" w:hAnsi="Times New Roman" w:cs="Times New Roman"/>
          <w:sz w:val="24"/>
          <w:szCs w:val="24"/>
          <w:highlight w:val="yellow"/>
        </w:rPr>
        <w:t>]</w:t>
      </w:r>
    </w:p>
    <w:p w14:paraId="34183DA5" w14:textId="77777777" w:rsidR="00FE4930" w:rsidRDefault="00FE4930"/>
    <w:sectPr w:rsidR="00FE49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646"/>
    <w:rsid w:val="00015646"/>
    <w:rsid w:val="006A3C16"/>
    <w:rsid w:val="00FE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1244"/>
  <w15:chartTrackingRefBased/>
  <w15:docId w15:val="{C354372D-3DA7-4F0F-A592-9A4D434C8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A3C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A3C1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A3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0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Oprea</dc:creator>
  <cp:keywords/>
  <dc:description/>
  <cp:lastModifiedBy>Bianca Oprea</cp:lastModifiedBy>
  <cp:revision>2</cp:revision>
  <dcterms:created xsi:type="dcterms:W3CDTF">2026-01-26T14:37:00Z</dcterms:created>
  <dcterms:modified xsi:type="dcterms:W3CDTF">2026-01-26T14:40:00Z</dcterms:modified>
</cp:coreProperties>
</file>