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C5DC" w14:textId="72044189" w:rsidR="00B467B8" w:rsidRDefault="00A218CC" w:rsidP="00B467B8">
      <w:pPr>
        <w:pStyle w:val="CorpA"/>
        <w:suppressAutoHyphens/>
        <w:spacing w:line="360" w:lineRule="auto"/>
        <w:jc w:val="both"/>
        <w:rPr>
          <w:b/>
          <w:color w:val="auto"/>
          <w:lang w:val="ro-RO"/>
        </w:rPr>
      </w:pPr>
      <w:r w:rsidRPr="00A218CC">
        <w:rPr>
          <w:b/>
          <w:color w:val="auto"/>
          <w:lang w:val="ro-RO"/>
        </w:rPr>
        <w:t>Recunoașterea muncii</w:t>
      </w:r>
    </w:p>
    <w:p w14:paraId="28532041" w14:textId="77777777" w:rsidR="00A218CC" w:rsidRPr="00A218CC" w:rsidRDefault="00A218CC" w:rsidP="00B467B8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60017737" w14:textId="4E281040" w:rsidR="00B467B8" w:rsidRPr="00BE681D" w:rsidRDefault="00A218CC" w:rsidP="00B467B8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>
        <w:rPr>
          <w:color w:val="auto"/>
          <w:lang w:val="ro-RO"/>
        </w:rPr>
        <w:t xml:space="preserve">Creați o listă de idei de practici de recunoaștere a eforturilor oamenilor din organizație, legate atât de evaluare dar și de motivare: </w:t>
      </w:r>
    </w:p>
    <w:p w14:paraId="33476135" w14:textId="77777777" w:rsidR="00B467B8" w:rsidRPr="00BE681D" w:rsidRDefault="00B467B8" w:rsidP="00B467B8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128"/>
      </w:tblGrid>
      <w:tr w:rsidR="00B467B8" w:rsidRPr="00BE681D" w14:paraId="398AB550" w14:textId="77777777" w:rsidTr="00A218CC">
        <w:tc>
          <w:tcPr>
            <w:tcW w:w="9128" w:type="dxa"/>
          </w:tcPr>
          <w:p w14:paraId="5468FB21" w14:textId="4A8F946B" w:rsidR="00B467B8" w:rsidRPr="00BE681D" w:rsidRDefault="00A218CC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e.g. </w:t>
            </w:r>
            <w:r w:rsidR="00B467B8">
              <w:rPr>
                <w:color w:val="auto"/>
              </w:rPr>
              <w:t>Diplome</w:t>
            </w:r>
          </w:p>
          <w:p w14:paraId="5A7708C3" w14:textId="77777777" w:rsidR="00B467B8" w:rsidRPr="00BE681D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BE681D">
              <w:rPr>
                <w:color w:val="auto"/>
              </w:rPr>
              <w:t>Certificate</w:t>
            </w:r>
          </w:p>
          <w:p w14:paraId="239810A3" w14:textId="77777777" w:rsidR="00B467B8" w:rsidRPr="00BE681D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Scrisori de susținere</w:t>
            </w:r>
          </w:p>
          <w:p w14:paraId="1BC2F0FE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BE681D">
              <w:rPr>
                <w:color w:val="auto"/>
              </w:rPr>
              <w:t>I</w:t>
            </w:r>
            <w:r>
              <w:rPr>
                <w:color w:val="auto"/>
              </w:rPr>
              <w:t xml:space="preserve">ncluderea membrilor/ angajaților/ voluntarilor în raportul anual </w:t>
            </w:r>
          </w:p>
          <w:p w14:paraId="20A40775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FBEDC69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81A77DE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A7563AD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47DD07E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9B45A26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6F33E9F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CB612EE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0012501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6F56A75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001F534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0628988C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E70DF5E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B35EEF1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F1C6C91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07DC86D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47EB798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C560C53" w14:textId="77777777" w:rsidR="00B467B8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C239848" w14:textId="77777777" w:rsidR="00B467B8" w:rsidRPr="00BE681D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C95CA9D" w14:textId="77777777" w:rsidR="00B467B8" w:rsidRPr="00BE681D" w:rsidRDefault="00B467B8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</w:tbl>
    <w:p w14:paraId="195A9475" w14:textId="77777777" w:rsidR="00B467B8" w:rsidRPr="00BE681D" w:rsidRDefault="00B467B8" w:rsidP="00B467B8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323232"/>
          <w:lang w:val="ro-RO"/>
        </w:rPr>
      </w:pPr>
    </w:p>
    <w:p w14:paraId="42FE108A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1E60F" w14:textId="77777777" w:rsidR="00C2459E" w:rsidRDefault="00C2459E" w:rsidP="00DC1036">
      <w:r>
        <w:separator/>
      </w:r>
    </w:p>
  </w:endnote>
  <w:endnote w:type="continuationSeparator" w:id="0">
    <w:p w14:paraId="1DB18504" w14:textId="77777777" w:rsidR="00C2459E" w:rsidRDefault="00C2459E" w:rsidP="00DC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E33C" w14:textId="77777777" w:rsidR="00DC1036" w:rsidRDefault="00DC10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B62A" w14:textId="21853326" w:rsidR="00DC1036" w:rsidRPr="00DC1036" w:rsidRDefault="00DC1036" w:rsidP="00DC1036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1767" w14:textId="77777777" w:rsidR="00DC1036" w:rsidRDefault="00DC1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6789" w14:textId="77777777" w:rsidR="00C2459E" w:rsidRDefault="00C2459E" w:rsidP="00DC1036">
      <w:r>
        <w:separator/>
      </w:r>
    </w:p>
  </w:footnote>
  <w:footnote w:type="continuationSeparator" w:id="0">
    <w:p w14:paraId="3AD38874" w14:textId="77777777" w:rsidR="00C2459E" w:rsidRDefault="00C2459E" w:rsidP="00DC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1E79" w14:textId="77777777" w:rsidR="00DC1036" w:rsidRDefault="00DC10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4913" w14:textId="77777777" w:rsidR="00DC1036" w:rsidRDefault="00DC10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0F20" w14:textId="77777777" w:rsidR="00DC1036" w:rsidRDefault="00DC10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E05"/>
    <w:rsid w:val="0002148D"/>
    <w:rsid w:val="002B4388"/>
    <w:rsid w:val="006B0E05"/>
    <w:rsid w:val="00A218CC"/>
    <w:rsid w:val="00B467B8"/>
    <w:rsid w:val="00C2459E"/>
    <w:rsid w:val="00CE7BE4"/>
    <w:rsid w:val="00DC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41CA"/>
  <w15:docId w15:val="{44153EC8-E7F1-4EE6-8C51-7B97A935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67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B467B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paragraph" w:customStyle="1" w:styleId="Implicit">
    <w:name w:val="Implicit"/>
    <w:rsid w:val="00B467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B467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1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036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DC1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036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DC1036"/>
    <w:rPr>
      <w:color w:val="0000FF" w:themeColor="hyperlink"/>
      <w:u w:val="single"/>
    </w:rPr>
  </w:style>
  <w:style w:type="paragraph" w:customStyle="1" w:styleId="AntetisubsolA">
    <w:name w:val="Antet și subsol A"/>
    <w:rsid w:val="00DC1036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5</cp:revision>
  <dcterms:created xsi:type="dcterms:W3CDTF">2018-01-11T16:18:00Z</dcterms:created>
  <dcterms:modified xsi:type="dcterms:W3CDTF">2022-11-11T11:39:00Z</dcterms:modified>
</cp:coreProperties>
</file>