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335B9" w14:textId="68D6AF42" w:rsidR="0097582D" w:rsidRDefault="00AD0EC9" w:rsidP="0097582D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  <w:r w:rsidRPr="00AD0EC9">
        <w:rPr>
          <w:b/>
          <w:color w:val="auto"/>
          <w:lang w:val="ro-RO"/>
        </w:rPr>
        <w:t>Asistență și practici de dezvoltare</w:t>
      </w:r>
    </w:p>
    <w:p w14:paraId="0F0E5EAE" w14:textId="3552FBAC" w:rsidR="00AD0EC9" w:rsidRDefault="00AD0EC9" w:rsidP="0097582D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</w:p>
    <w:p w14:paraId="4B8DD3BE" w14:textId="1B010D32" w:rsidR="00AD0EC9" w:rsidRDefault="00AD0EC9" w:rsidP="0097582D">
      <w:pPr>
        <w:pStyle w:val="CorpA"/>
        <w:suppressAutoHyphens/>
        <w:spacing w:after="0" w:line="360" w:lineRule="auto"/>
        <w:jc w:val="both"/>
        <w:rPr>
          <w:b/>
          <w:color w:val="auto"/>
          <w:lang w:val="ro-RO"/>
        </w:rPr>
      </w:pPr>
    </w:p>
    <w:p w14:paraId="12640398" w14:textId="77777777" w:rsidR="00AD0EC9" w:rsidRPr="00AD0EC9" w:rsidRDefault="00AD0EC9" w:rsidP="0097582D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75"/>
      </w:tblGrid>
      <w:tr w:rsidR="0097582D" w:rsidRPr="004B3CEF" w14:paraId="4D427F98" w14:textId="77777777" w:rsidTr="00AD0EC9">
        <w:tc>
          <w:tcPr>
            <w:tcW w:w="4253" w:type="dxa"/>
          </w:tcPr>
          <w:p w14:paraId="1070D878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t>Ce competență am nevoie să dobândesc/ să dezvolt?</w:t>
            </w:r>
          </w:p>
          <w:p w14:paraId="542D3A66" w14:textId="77777777" w:rsidR="0097582D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6264DD8" w14:textId="77777777" w:rsidR="0097582D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6853BCC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875" w:type="dxa"/>
          </w:tcPr>
          <w:p w14:paraId="2053E345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97582D" w:rsidRPr="004B3CEF" w14:paraId="51AE1ACE" w14:textId="77777777" w:rsidTr="00AD0EC9">
        <w:tc>
          <w:tcPr>
            <w:tcW w:w="4253" w:type="dxa"/>
          </w:tcPr>
          <w:p w14:paraId="0B25C689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 xml:space="preserve">Ce ativități trebuie să realizez pentru a dobândi/ dezvolta această competență? </w:t>
            </w:r>
          </w:p>
          <w:p w14:paraId="433E20DA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17F360B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8491E96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875" w:type="dxa"/>
          </w:tcPr>
          <w:p w14:paraId="38272B1F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97582D" w:rsidRPr="004B3CEF" w14:paraId="523CF1EF" w14:textId="77777777" w:rsidTr="00AD0EC9">
        <w:tc>
          <w:tcPr>
            <w:tcW w:w="4253" w:type="dxa"/>
          </w:tcPr>
          <w:p w14:paraId="1F4722CF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 xml:space="preserve">Cum o să știu că am dobândit/ dezvoltat competența respectivă? </w:t>
            </w:r>
          </w:p>
          <w:p w14:paraId="070F2E1A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C68592F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7A3253AF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875" w:type="dxa"/>
          </w:tcPr>
          <w:p w14:paraId="77C16B43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97582D" w:rsidRPr="004B3CEF" w14:paraId="6C381B06" w14:textId="77777777" w:rsidTr="00AD0EC9">
        <w:tc>
          <w:tcPr>
            <w:tcW w:w="4253" w:type="dxa"/>
          </w:tcPr>
          <w:p w14:paraId="071A3CC3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>Care este timpul de care aș avea nevoie pentru ca acest lucru să se întâmple?</w:t>
            </w:r>
          </w:p>
          <w:p w14:paraId="1499BDA3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690CE3EA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2E906FB6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875" w:type="dxa"/>
          </w:tcPr>
          <w:p w14:paraId="761A5B93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  <w:tr w:rsidR="0097582D" w:rsidRPr="004B3CEF" w14:paraId="0767D3AE" w14:textId="77777777" w:rsidTr="00AD0EC9">
        <w:tc>
          <w:tcPr>
            <w:tcW w:w="4253" w:type="dxa"/>
          </w:tcPr>
          <w:p w14:paraId="3F71A280" w14:textId="77777777" w:rsidR="0097582D" w:rsidRPr="004B3CEF" w:rsidRDefault="0097582D" w:rsidP="008F549C">
            <w:pPr>
              <w:pStyle w:val="CorpA"/>
              <w:suppressAutoHyphens/>
              <w:spacing w:line="360" w:lineRule="auto"/>
              <w:jc w:val="both"/>
              <w:rPr>
                <w:color w:val="auto"/>
              </w:rPr>
            </w:pPr>
            <w:r w:rsidRPr="004B3CEF">
              <w:rPr>
                <w:color w:val="auto"/>
              </w:rPr>
              <w:t xml:space="preserve">De ce resurse am nevoie pentru ca acest lucru să se întâmple? </w:t>
            </w:r>
          </w:p>
          <w:p w14:paraId="0573E2F1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49D5F43E" w14:textId="77777777" w:rsidR="0097582D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  <w:p w14:paraId="3007CD4F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4875" w:type="dxa"/>
          </w:tcPr>
          <w:p w14:paraId="365C20EC" w14:textId="77777777" w:rsidR="0097582D" w:rsidRPr="004B3CEF" w:rsidRDefault="0097582D" w:rsidP="008F549C">
            <w:pPr>
              <w:pStyle w:val="Corp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360" w:lineRule="auto"/>
              <w:jc w:val="both"/>
              <w:rPr>
                <w:color w:val="auto"/>
              </w:rPr>
            </w:pPr>
          </w:p>
        </w:tc>
      </w:tr>
    </w:tbl>
    <w:p w14:paraId="35307ACD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5C80" w14:textId="77777777" w:rsidR="00A9576B" w:rsidRDefault="00A9576B" w:rsidP="009300DF">
      <w:r>
        <w:separator/>
      </w:r>
    </w:p>
  </w:endnote>
  <w:endnote w:type="continuationSeparator" w:id="0">
    <w:p w14:paraId="48C709AE" w14:textId="77777777" w:rsidR="00A9576B" w:rsidRDefault="00A9576B" w:rsidP="0093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E15F" w14:textId="77777777" w:rsidR="009300DF" w:rsidRDefault="009300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B4F0" w14:textId="445FC72B" w:rsidR="009300DF" w:rsidRPr="009300DF" w:rsidRDefault="009300DF" w:rsidP="009300DF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8124" w14:textId="77777777" w:rsidR="009300DF" w:rsidRDefault="00930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D81F" w14:textId="77777777" w:rsidR="00A9576B" w:rsidRDefault="00A9576B" w:rsidP="009300DF">
      <w:r>
        <w:separator/>
      </w:r>
    </w:p>
  </w:footnote>
  <w:footnote w:type="continuationSeparator" w:id="0">
    <w:p w14:paraId="387A9158" w14:textId="77777777" w:rsidR="00A9576B" w:rsidRDefault="00A9576B" w:rsidP="00930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E811" w14:textId="77777777" w:rsidR="009300DF" w:rsidRDefault="009300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E4D" w14:textId="77777777" w:rsidR="009300DF" w:rsidRDefault="009300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62A1" w14:textId="77777777" w:rsidR="009300DF" w:rsidRDefault="009300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D20"/>
    <w:rsid w:val="0002148D"/>
    <w:rsid w:val="00204D20"/>
    <w:rsid w:val="00210BDC"/>
    <w:rsid w:val="002B4388"/>
    <w:rsid w:val="009300DF"/>
    <w:rsid w:val="0097582D"/>
    <w:rsid w:val="00A9576B"/>
    <w:rsid w:val="00A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FEEE"/>
  <w15:docId w15:val="{D9EE4835-3B50-4964-B07C-AF384346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758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9758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table" w:styleId="TableGrid">
    <w:name w:val="Table Grid"/>
    <w:basedOn w:val="TableNormal"/>
    <w:uiPriority w:val="59"/>
    <w:rsid w:val="009758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00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0DF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930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0DF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9300DF"/>
    <w:rPr>
      <w:color w:val="0000FF" w:themeColor="hyperlink"/>
      <w:u w:val="single"/>
    </w:rPr>
  </w:style>
  <w:style w:type="paragraph" w:customStyle="1" w:styleId="AntetisubsolA">
    <w:name w:val="Antet și subsol A"/>
    <w:rsid w:val="009300DF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5</cp:revision>
  <dcterms:created xsi:type="dcterms:W3CDTF">2018-01-11T16:18:00Z</dcterms:created>
  <dcterms:modified xsi:type="dcterms:W3CDTF">2022-11-11T11:38:00Z</dcterms:modified>
</cp:coreProperties>
</file>