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6C85" w14:textId="47F4D1F0" w:rsidR="00C843C9" w:rsidRDefault="00431B68" w:rsidP="00F1180B">
      <w:pPr>
        <w:rPr>
          <w:rFonts w:ascii="Calibri" w:eastAsia="Calibri" w:hAnsi="Calibri"/>
          <w:b/>
          <w:lang w:val="en-GB"/>
        </w:rPr>
      </w:pPr>
      <w:r>
        <w:rPr>
          <w:rFonts w:ascii="Calibri" w:eastAsia="Calibri" w:hAnsi="Calibri"/>
          <w:b/>
          <w:lang w:val="en-GB"/>
        </w:rPr>
        <w:t>G</w:t>
      </w:r>
      <w:r w:rsidRPr="00431B68">
        <w:rPr>
          <w:rFonts w:ascii="Calibri" w:eastAsia="Calibri" w:hAnsi="Calibri"/>
          <w:b/>
          <w:lang w:val="en-GB"/>
        </w:rPr>
        <w:t>ANTT</w:t>
      </w:r>
    </w:p>
    <w:p w14:paraId="1626B689" w14:textId="77777777" w:rsidR="00431B68" w:rsidRPr="00431B68" w:rsidRDefault="00431B68" w:rsidP="00F1180B">
      <w:pPr>
        <w:rPr>
          <w:lang w:val="en-GB"/>
        </w:rPr>
      </w:pPr>
    </w:p>
    <w:p w14:paraId="164AE703" w14:textId="77777777" w:rsidR="003F6349" w:rsidRPr="000926B0" w:rsidRDefault="00240E8E" w:rsidP="003F6349">
      <w:pPr>
        <w:jc w:val="both"/>
        <w:rPr>
          <w:lang w:val="en-GB"/>
        </w:rPr>
      </w:pPr>
      <w:proofErr w:type="spellStart"/>
      <w:r w:rsidRPr="00240E8E">
        <w:rPr>
          <w:lang w:val="en-GB"/>
        </w:rPr>
        <w:t>Completați</w:t>
      </w:r>
      <w:proofErr w:type="spellEnd"/>
      <w:r w:rsidRPr="00240E8E">
        <w:rPr>
          <w:lang w:val="en-GB"/>
        </w:rPr>
        <w:t xml:space="preserve"> </w:t>
      </w:r>
      <w:proofErr w:type="spellStart"/>
      <w:r w:rsidRPr="00240E8E">
        <w:rPr>
          <w:lang w:val="en-GB"/>
        </w:rPr>
        <w:t>următorul</w:t>
      </w:r>
      <w:proofErr w:type="spellEnd"/>
      <w:r w:rsidRPr="00240E8E">
        <w:rPr>
          <w:lang w:val="en-GB"/>
        </w:rPr>
        <w:t xml:space="preserve"> </w:t>
      </w:r>
      <w:r w:rsidR="001C4866">
        <w:rPr>
          <w:lang w:val="en-GB"/>
        </w:rPr>
        <w:t>model</w:t>
      </w:r>
      <w:r w:rsidRPr="00240E8E">
        <w:rPr>
          <w:lang w:val="en-GB"/>
        </w:rPr>
        <w:t xml:space="preserve"> pentru a </w:t>
      </w:r>
      <w:proofErr w:type="spellStart"/>
      <w:r w:rsidR="001C4866">
        <w:rPr>
          <w:lang w:val="en-GB"/>
        </w:rPr>
        <w:t>urmări</w:t>
      </w:r>
      <w:proofErr w:type="spellEnd"/>
      <w:r w:rsidR="001C4866">
        <w:rPr>
          <w:lang w:val="en-GB"/>
        </w:rPr>
        <w:t xml:space="preserve"> </w:t>
      </w:r>
      <w:proofErr w:type="spellStart"/>
      <w:r w:rsidR="001C4866">
        <w:rPr>
          <w:lang w:val="en-GB"/>
        </w:rPr>
        <w:t>timpul</w:t>
      </w:r>
      <w:proofErr w:type="spellEnd"/>
      <w:r w:rsidR="001C4866">
        <w:rPr>
          <w:lang w:val="en-GB"/>
        </w:rPr>
        <w:t xml:space="preserve"> </w:t>
      </w:r>
      <w:proofErr w:type="spellStart"/>
      <w:r w:rsidRPr="00240E8E">
        <w:rPr>
          <w:lang w:val="en-GB"/>
        </w:rPr>
        <w:t>în</w:t>
      </w:r>
      <w:proofErr w:type="spellEnd"/>
      <w:r w:rsidRPr="00240E8E">
        <w:rPr>
          <w:lang w:val="en-GB"/>
        </w:rPr>
        <w:t xml:space="preserve"> care </w:t>
      </w:r>
      <w:proofErr w:type="spellStart"/>
      <w:r w:rsidRPr="00240E8E">
        <w:rPr>
          <w:lang w:val="en-GB"/>
        </w:rPr>
        <w:t>trebuie</w:t>
      </w:r>
      <w:proofErr w:type="spellEnd"/>
      <w:r w:rsidRPr="00240E8E">
        <w:rPr>
          <w:lang w:val="en-GB"/>
        </w:rPr>
        <w:t xml:space="preserve"> </w:t>
      </w:r>
      <w:proofErr w:type="spellStart"/>
      <w:r w:rsidRPr="00240E8E">
        <w:rPr>
          <w:lang w:val="en-GB"/>
        </w:rPr>
        <w:t>implem</w:t>
      </w:r>
      <w:r w:rsidR="00C80B97">
        <w:rPr>
          <w:lang w:val="en-GB"/>
        </w:rPr>
        <w:t>entate</w:t>
      </w:r>
      <w:proofErr w:type="spellEnd"/>
      <w:r w:rsidR="00C80B97">
        <w:rPr>
          <w:lang w:val="en-GB"/>
        </w:rPr>
        <w:t xml:space="preserve"> </w:t>
      </w:r>
      <w:proofErr w:type="spellStart"/>
      <w:r>
        <w:rPr>
          <w:lang w:val="en-GB"/>
        </w:rPr>
        <w:t>activitățile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proiectelor</w:t>
      </w:r>
      <w:proofErr w:type="spellEnd"/>
      <w:r>
        <w:rPr>
          <w:lang w:val="en-GB"/>
        </w:rPr>
        <w:t xml:space="preserve">/ </w:t>
      </w:r>
      <w:proofErr w:type="spellStart"/>
      <w:r w:rsidR="001C4866">
        <w:rPr>
          <w:lang w:val="en-GB"/>
        </w:rPr>
        <w:t>activităților</w:t>
      </w:r>
      <w:proofErr w:type="spellEnd"/>
      <w:r w:rsidR="001C4866">
        <w:rPr>
          <w:lang w:val="en-GB"/>
        </w:rPr>
        <w:t xml:space="preserve"> din </w:t>
      </w:r>
      <w:proofErr w:type="spellStart"/>
      <w:r w:rsidR="001C4866">
        <w:rPr>
          <w:lang w:val="en-GB"/>
        </w:rPr>
        <w:t>diferite</w:t>
      </w:r>
      <w:proofErr w:type="spellEnd"/>
      <w:r w:rsidR="001C4866">
        <w:rPr>
          <w:lang w:val="en-GB"/>
        </w:rPr>
        <w:t xml:space="preserve"> </w:t>
      </w:r>
      <w:proofErr w:type="spellStart"/>
      <w:r w:rsidR="001C4866">
        <w:rPr>
          <w:lang w:val="en-GB"/>
        </w:rPr>
        <w:t>proiecte</w:t>
      </w:r>
      <w:proofErr w:type="spellEnd"/>
      <w:r w:rsidR="001C4866">
        <w:rPr>
          <w:lang w:val="en-GB"/>
        </w:rPr>
        <w:t xml:space="preserve"> ale</w:t>
      </w:r>
      <w:r>
        <w:rPr>
          <w:lang w:val="en-GB"/>
        </w:rPr>
        <w:t xml:space="preserve"> </w:t>
      </w:r>
      <w:proofErr w:type="spellStart"/>
      <w:r w:rsidR="001C4866">
        <w:rPr>
          <w:lang w:val="en-GB"/>
        </w:rPr>
        <w:t>organizației</w:t>
      </w:r>
      <w:proofErr w:type="spellEnd"/>
      <w:r w:rsidRPr="00240E8E">
        <w:rPr>
          <w:lang w:val="en-GB"/>
        </w:rPr>
        <w:t>:</w:t>
      </w:r>
    </w:p>
    <w:p w14:paraId="528D1683" w14:textId="77777777" w:rsidR="003F6349" w:rsidRPr="000926B0" w:rsidRDefault="003F6349" w:rsidP="00F1180B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301"/>
        <w:gridCol w:w="1350"/>
        <w:gridCol w:w="1284"/>
        <w:gridCol w:w="1341"/>
        <w:gridCol w:w="1369"/>
        <w:gridCol w:w="1360"/>
      </w:tblGrid>
      <w:tr w:rsidR="000A1EC7" w:rsidRPr="000926B0" w14:paraId="3513B7DB" w14:textId="77777777" w:rsidTr="00431B68">
        <w:tc>
          <w:tcPr>
            <w:tcW w:w="1129" w:type="dxa"/>
          </w:tcPr>
          <w:p w14:paraId="09A570D1" w14:textId="77777777" w:rsidR="001C4866" w:rsidRDefault="001C4866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Proiect</w:t>
            </w:r>
            <w:proofErr w:type="spellEnd"/>
            <w:r>
              <w:rPr>
                <w:rFonts w:asciiTheme="minorHAnsi" w:eastAsia="Calibri" w:hAnsiTheme="minorHAnsi" w:cs="Calibri"/>
                <w:u w:color="000000"/>
                <w:lang w:val="en-GB"/>
              </w:rPr>
              <w:t>/</w:t>
            </w:r>
          </w:p>
          <w:p w14:paraId="2AE5B182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Activitate</w:t>
            </w:r>
            <w:proofErr w:type="spellEnd"/>
            <w:r w:rsidR="000A1EC7"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/ </w:t>
            </w: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Săptămâna</w:t>
            </w:r>
            <w:proofErr w:type="spellEnd"/>
          </w:p>
        </w:tc>
        <w:tc>
          <w:tcPr>
            <w:tcW w:w="1301" w:type="dxa"/>
          </w:tcPr>
          <w:p w14:paraId="48D788D1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Săptămâna</w:t>
            </w:r>
            <w:proofErr w:type="spellEnd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r w:rsidR="000A1EC7"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1</w:t>
            </w:r>
          </w:p>
        </w:tc>
        <w:tc>
          <w:tcPr>
            <w:tcW w:w="1350" w:type="dxa"/>
          </w:tcPr>
          <w:p w14:paraId="0FA8836F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Săptămâna</w:t>
            </w:r>
            <w:proofErr w:type="spellEnd"/>
            <w:r w:rsidR="000A1EC7"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2 </w:t>
            </w:r>
          </w:p>
        </w:tc>
        <w:tc>
          <w:tcPr>
            <w:tcW w:w="1284" w:type="dxa"/>
          </w:tcPr>
          <w:p w14:paraId="4EC6F411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Săptămâna</w:t>
            </w:r>
            <w:proofErr w:type="spellEnd"/>
            <w:r w:rsidR="000A1EC7"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3</w:t>
            </w:r>
          </w:p>
        </w:tc>
        <w:tc>
          <w:tcPr>
            <w:tcW w:w="1341" w:type="dxa"/>
          </w:tcPr>
          <w:p w14:paraId="418E199A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Săptămâna</w:t>
            </w:r>
            <w:proofErr w:type="spellEnd"/>
            <w:r w:rsidR="000A1EC7"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4</w:t>
            </w:r>
          </w:p>
        </w:tc>
        <w:tc>
          <w:tcPr>
            <w:tcW w:w="1369" w:type="dxa"/>
          </w:tcPr>
          <w:p w14:paraId="0378F23B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Responsabil</w:t>
            </w:r>
            <w:proofErr w:type="spellEnd"/>
          </w:p>
        </w:tc>
        <w:tc>
          <w:tcPr>
            <w:tcW w:w="1360" w:type="dxa"/>
          </w:tcPr>
          <w:p w14:paraId="51F16746" w14:textId="77777777" w:rsidR="000A1EC7" w:rsidRPr="00C80B97" w:rsidRDefault="00240E8E" w:rsidP="00C80B9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C80B97">
              <w:rPr>
                <w:rFonts w:asciiTheme="minorHAnsi" w:eastAsia="Calibri" w:hAnsiTheme="minorHAnsi" w:cs="Calibri"/>
                <w:u w:color="000000"/>
                <w:lang w:val="en-GB"/>
              </w:rPr>
              <w:t>Observaţii</w:t>
            </w:r>
            <w:proofErr w:type="spellEnd"/>
          </w:p>
        </w:tc>
      </w:tr>
      <w:tr w:rsidR="000A1EC7" w:rsidRPr="000926B0" w14:paraId="63438A0A" w14:textId="77777777" w:rsidTr="00431B68">
        <w:trPr>
          <w:trHeight w:val="440"/>
        </w:trPr>
        <w:tc>
          <w:tcPr>
            <w:tcW w:w="1129" w:type="dxa"/>
          </w:tcPr>
          <w:p w14:paraId="508114B7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3048740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FC562C3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  <w:r w:rsidRPr="000926B0">
              <w:rPr>
                <w:rFonts w:ascii="Calibri" w:eastAsia="Calibri" w:hAnsi="Calibri" w:cs="Calibri"/>
                <w:u w:color="000000"/>
                <w:lang w:val="en-GB"/>
              </w:rPr>
              <w:t>A1</w:t>
            </w:r>
          </w:p>
          <w:p w14:paraId="326ABBBE" w14:textId="77777777" w:rsidR="000A1EC7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3B13DE4" w14:textId="77777777" w:rsidR="001C4866" w:rsidRPr="000926B0" w:rsidRDefault="001C4866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01" w:type="dxa"/>
          </w:tcPr>
          <w:p w14:paraId="01A033D1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50" w:type="dxa"/>
          </w:tcPr>
          <w:p w14:paraId="79F0802F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84" w:type="dxa"/>
          </w:tcPr>
          <w:p w14:paraId="1A72922C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1" w:type="dxa"/>
          </w:tcPr>
          <w:p w14:paraId="385E742E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9" w:type="dxa"/>
          </w:tcPr>
          <w:p w14:paraId="1A9BEC85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0" w:type="dxa"/>
          </w:tcPr>
          <w:p w14:paraId="6ACD5BB1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0A1EC7" w:rsidRPr="000926B0" w14:paraId="37E8B42D" w14:textId="77777777" w:rsidTr="00431B68">
        <w:tc>
          <w:tcPr>
            <w:tcW w:w="1129" w:type="dxa"/>
          </w:tcPr>
          <w:p w14:paraId="31137B79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374A2A1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C8FD3E1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  <w:r w:rsidRPr="000926B0">
              <w:rPr>
                <w:rFonts w:ascii="Calibri" w:eastAsia="Calibri" w:hAnsi="Calibri" w:cs="Calibri"/>
                <w:u w:color="000000"/>
                <w:lang w:val="en-GB"/>
              </w:rPr>
              <w:t>A2</w:t>
            </w:r>
          </w:p>
          <w:p w14:paraId="74C02CF6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B89CB7D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01" w:type="dxa"/>
          </w:tcPr>
          <w:p w14:paraId="40502019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CEC46EE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50" w:type="dxa"/>
          </w:tcPr>
          <w:p w14:paraId="6F6A0F38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84" w:type="dxa"/>
          </w:tcPr>
          <w:p w14:paraId="52D6D3B9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1" w:type="dxa"/>
          </w:tcPr>
          <w:p w14:paraId="16854E21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9" w:type="dxa"/>
          </w:tcPr>
          <w:p w14:paraId="13130D60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0" w:type="dxa"/>
          </w:tcPr>
          <w:p w14:paraId="5CF4D6FE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0A1EC7" w:rsidRPr="000926B0" w14:paraId="333CDC67" w14:textId="77777777" w:rsidTr="00431B68">
        <w:tc>
          <w:tcPr>
            <w:tcW w:w="1129" w:type="dxa"/>
          </w:tcPr>
          <w:p w14:paraId="7554FD62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8898D0A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FF49CF7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  <w:r w:rsidRPr="000926B0">
              <w:rPr>
                <w:rFonts w:ascii="Calibri" w:eastAsia="Calibri" w:hAnsi="Calibri" w:cs="Calibri"/>
                <w:u w:color="000000"/>
                <w:lang w:val="en-GB"/>
              </w:rPr>
              <w:t>A3</w:t>
            </w:r>
          </w:p>
          <w:p w14:paraId="56366B86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0C7CB93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01" w:type="dxa"/>
          </w:tcPr>
          <w:p w14:paraId="0BD97C5B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50" w:type="dxa"/>
          </w:tcPr>
          <w:p w14:paraId="31845A25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84" w:type="dxa"/>
          </w:tcPr>
          <w:p w14:paraId="3D830D6E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1" w:type="dxa"/>
          </w:tcPr>
          <w:p w14:paraId="67A6F7D5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9" w:type="dxa"/>
          </w:tcPr>
          <w:p w14:paraId="0B7E97D3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0" w:type="dxa"/>
          </w:tcPr>
          <w:p w14:paraId="12932D48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0A1EC7" w:rsidRPr="000926B0" w14:paraId="2022211F" w14:textId="77777777" w:rsidTr="00431B68">
        <w:tc>
          <w:tcPr>
            <w:tcW w:w="1129" w:type="dxa"/>
          </w:tcPr>
          <w:p w14:paraId="40E02C91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31A85A6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B861C60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2FB7E72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01" w:type="dxa"/>
          </w:tcPr>
          <w:p w14:paraId="452EA0A6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50" w:type="dxa"/>
          </w:tcPr>
          <w:p w14:paraId="28D5D3DA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84" w:type="dxa"/>
          </w:tcPr>
          <w:p w14:paraId="2E2D19FA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1" w:type="dxa"/>
          </w:tcPr>
          <w:p w14:paraId="134A661D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9" w:type="dxa"/>
          </w:tcPr>
          <w:p w14:paraId="283C154B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0" w:type="dxa"/>
          </w:tcPr>
          <w:p w14:paraId="24099EE9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0A1EC7" w:rsidRPr="000926B0" w14:paraId="127CC816" w14:textId="77777777" w:rsidTr="00431B68">
        <w:tc>
          <w:tcPr>
            <w:tcW w:w="1129" w:type="dxa"/>
          </w:tcPr>
          <w:p w14:paraId="585D58E2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027BFE7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FF9C6AD" w14:textId="77777777" w:rsidR="000A1EC7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  <w:r w:rsidRPr="000926B0">
              <w:rPr>
                <w:rFonts w:ascii="Calibri" w:eastAsia="Calibri" w:hAnsi="Calibri" w:cs="Calibri"/>
                <w:u w:color="000000"/>
                <w:lang w:val="en-GB"/>
              </w:rPr>
              <w:t>An</w:t>
            </w:r>
          </w:p>
          <w:p w14:paraId="0C47B8D0" w14:textId="77777777" w:rsidR="000A1EC7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689AE7F" w14:textId="77777777" w:rsidR="001C4866" w:rsidRPr="000926B0" w:rsidRDefault="001C4866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01" w:type="dxa"/>
          </w:tcPr>
          <w:p w14:paraId="5AF81B0C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B327E30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B1FE7AE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50" w:type="dxa"/>
          </w:tcPr>
          <w:p w14:paraId="7207DBF2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284" w:type="dxa"/>
          </w:tcPr>
          <w:p w14:paraId="328DB5AC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41" w:type="dxa"/>
          </w:tcPr>
          <w:p w14:paraId="017F4A8D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9" w:type="dxa"/>
          </w:tcPr>
          <w:p w14:paraId="0B5BA625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360" w:type="dxa"/>
          </w:tcPr>
          <w:p w14:paraId="56017F48" w14:textId="77777777" w:rsidR="000A1EC7" w:rsidRPr="000926B0" w:rsidRDefault="000A1EC7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</w:tbl>
    <w:p w14:paraId="5814A465" w14:textId="77777777" w:rsidR="001C4866" w:rsidRDefault="001C4866" w:rsidP="00487148">
      <w:pPr>
        <w:rPr>
          <w:sz w:val="20"/>
          <w:szCs w:val="20"/>
          <w:lang w:val="en-GB"/>
        </w:rPr>
      </w:pPr>
    </w:p>
    <w:p w14:paraId="2AF39D92" w14:textId="77777777" w:rsidR="000A1EC7" w:rsidRDefault="00240E8E" w:rsidP="00487148">
      <w:pPr>
        <w:rPr>
          <w:sz w:val="20"/>
          <w:szCs w:val="20"/>
          <w:lang w:val="en-GB"/>
        </w:rPr>
      </w:pPr>
      <w:r w:rsidRPr="00240E8E">
        <w:rPr>
          <w:sz w:val="20"/>
          <w:szCs w:val="20"/>
          <w:lang w:val="en-GB"/>
        </w:rPr>
        <w:t>*</w:t>
      </w:r>
      <w:proofErr w:type="spellStart"/>
      <w:r w:rsidRPr="00240E8E">
        <w:rPr>
          <w:sz w:val="20"/>
          <w:szCs w:val="20"/>
          <w:lang w:val="en-GB"/>
        </w:rPr>
        <w:t>adăugați</w:t>
      </w:r>
      <w:proofErr w:type="spellEnd"/>
      <w:r w:rsidRPr="00240E8E">
        <w:rPr>
          <w:sz w:val="20"/>
          <w:szCs w:val="20"/>
          <w:lang w:val="en-GB"/>
        </w:rPr>
        <w:t>/</w:t>
      </w:r>
      <w:proofErr w:type="spellStart"/>
      <w:r w:rsidRPr="00240E8E">
        <w:rPr>
          <w:sz w:val="20"/>
          <w:szCs w:val="20"/>
          <w:lang w:val="en-GB"/>
        </w:rPr>
        <w:t>eliminați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rânduri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dacă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este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necesar</w:t>
      </w:r>
      <w:proofErr w:type="spellEnd"/>
    </w:p>
    <w:p w14:paraId="5EF0AC93" w14:textId="77777777" w:rsidR="001C4866" w:rsidRPr="00487148" w:rsidRDefault="001C4866" w:rsidP="00487148">
      <w:pPr>
        <w:rPr>
          <w:sz w:val="20"/>
          <w:szCs w:val="20"/>
          <w:lang w:val="en-GB"/>
        </w:rPr>
      </w:pPr>
    </w:p>
    <w:sectPr w:rsidR="001C4866" w:rsidRPr="004871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27431" w14:textId="77777777" w:rsidR="00427BCE" w:rsidRDefault="00427BCE" w:rsidP="00FB3D37">
      <w:pPr>
        <w:spacing w:after="0" w:line="240" w:lineRule="auto"/>
      </w:pPr>
      <w:r>
        <w:separator/>
      </w:r>
    </w:p>
  </w:endnote>
  <w:endnote w:type="continuationSeparator" w:id="0">
    <w:p w14:paraId="17F83181" w14:textId="77777777" w:rsidR="00427BCE" w:rsidRDefault="00427BCE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6C27C" w14:textId="77777777" w:rsidR="00D21F5D" w:rsidRDefault="00D21F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4209" w14:textId="583B21A1" w:rsidR="00B8102A" w:rsidRPr="00D21F5D" w:rsidRDefault="00D21F5D" w:rsidP="00D21F5D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CB45E" w14:textId="77777777" w:rsidR="00D21F5D" w:rsidRDefault="00D21F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F8CC5" w14:textId="77777777" w:rsidR="00427BCE" w:rsidRDefault="00427BCE" w:rsidP="00FB3D37">
      <w:pPr>
        <w:spacing w:after="0" w:line="240" w:lineRule="auto"/>
      </w:pPr>
      <w:r>
        <w:separator/>
      </w:r>
    </w:p>
  </w:footnote>
  <w:footnote w:type="continuationSeparator" w:id="0">
    <w:p w14:paraId="7612A3C1" w14:textId="77777777" w:rsidR="00427BCE" w:rsidRDefault="00427BCE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E2441" w14:textId="77777777" w:rsidR="00D21F5D" w:rsidRDefault="00D21F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05F8" w14:textId="77777777" w:rsidR="00D21F5D" w:rsidRDefault="00D21F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ED28E" w14:textId="77777777" w:rsidR="00D21F5D" w:rsidRDefault="00D21F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7221">
    <w:abstractNumId w:val="0"/>
  </w:num>
  <w:num w:numId="2" w16cid:durableId="1445229371">
    <w:abstractNumId w:val="2"/>
  </w:num>
  <w:num w:numId="3" w16cid:durableId="543178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3566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27BCE"/>
    <w:rsid w:val="00430F87"/>
    <w:rsid w:val="0043194A"/>
    <w:rsid w:val="00431B68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A5EB8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076A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1D54"/>
    <w:rsid w:val="00B3232B"/>
    <w:rsid w:val="00B325A3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BF6FFD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1F5D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1E69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6044"/>
  <w15:docId w15:val="{4E752298-BE3C-4EDC-9A92-DEE10F4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D21F5D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322</cp:revision>
  <dcterms:created xsi:type="dcterms:W3CDTF">2018-04-15T19:21:00Z</dcterms:created>
  <dcterms:modified xsi:type="dcterms:W3CDTF">2022-11-10T17:43:00Z</dcterms:modified>
</cp:coreProperties>
</file>