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Sondaj pentru angajaţi/ membri/ voluntar</w:t>
      </w:r>
      <w:r w:rsidDel="00000000" w:rsidR="00000000" w:rsidRPr="00000000">
        <w:rPr>
          <w:b w:val="1"/>
          <w:rtl w:val="0"/>
        </w:rPr>
        <w:t xml:space="preserve">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Următorul chestionar/sondaj poate fi un punct de plecare pentru a obține feedback cu privire la nivelul de satisfacție din partea angajaţilor/ membrilor/ voluntarilor implicați în organizație: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1. De cât timp lucraţi/ sunteți implicat/ă în organizaţie?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2. Care a fost principalul motivul pentru care v-aţi alăturat organizației?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</w:t>
      </w:r>
      <w:r w:rsidDel="00000000" w:rsidR="00000000" w:rsidRPr="00000000">
        <w:rPr>
          <w:rtl w:val="0"/>
        </w:rPr>
        <w:t xml:space="preserve">Evaluați următorii itemi aşa cum îi percepeți:</w:t>
      </w:r>
    </w:p>
    <w:tbl>
      <w:tblPr>
        <w:tblStyle w:val="Table1"/>
        <w:tblW w:w="9062.0" w:type="dxa"/>
        <w:jc w:val="left"/>
        <w:tblInd w:w="28.000000000000007" w:type="dxa"/>
        <w:tblBorders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62"/>
        <w:gridCol w:w="1080"/>
        <w:gridCol w:w="1080"/>
        <w:gridCol w:w="720"/>
        <w:gridCol w:w="720"/>
        <w:tblGridChange w:id="0">
          <w:tblGrid>
            <w:gridCol w:w="5462"/>
            <w:gridCol w:w="1080"/>
            <w:gridCol w:w="1080"/>
            <w:gridCol w:w="720"/>
            <w:gridCol w:w="720"/>
          </w:tblGrid>
        </w:tblGridChange>
      </w:tblGrid>
      <w:tr>
        <w:trPr>
          <w:cantSplit w:val="0"/>
          <w:trHeight w:val="181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Dezacord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Dezacord parţial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Acord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Acord total</w:t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Activitatea desfăşurată în cadrul organizației îmi satisface nevoile personale și profesionale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Am sprijin din partea organizației pentru dezvoltarea mea personală și profesională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Activitățile la care particip sunt de calitate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Obţin suport din partea organizaţiei în ceea ce priveşte dezvoltarea mea personală şi profesională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În organizaţie este un climat pozitiv de muncă între angajaţi/ membri/ voluntari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Coordonatorii mei mă fac să mă simt un membru valoros al echipei/ organizației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Misiunea/ implicarea mea în organizație îmi dă un sentiment de împlinire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În general, sunt mulțumit/ ă de organizația mea</w:t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Comentarii: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4. Ce sugestii aveți pentru a îmbunătăți activitatea în organizație?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2022 -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A6237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F44C8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 w:customStyle="1">
    <w:name w:val="Table Grid1"/>
    <w:basedOn w:val="TableNormal"/>
    <w:next w:val="TableGrid"/>
    <w:uiPriority w:val="59"/>
    <w:rsid w:val="0062741D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A" w:customStyle="1">
    <w:name w:val="Corp A"/>
    <w:rsid w:val="0035146C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Calibri" w:cs="Calibri" w:eastAsia="Calibri" w:hAnsi="Calibri"/>
      <w:color w:val="000000"/>
      <w:u w:color="000000"/>
      <w:bdr w:space="0" w:sz="0" w:val="nil"/>
      <w:lang w:eastAsia="ro-RO" w:val="en-US"/>
    </w:rPr>
  </w:style>
  <w:style w:type="paragraph" w:styleId="Implicit" w:customStyle="1">
    <w:name w:val="Implicit"/>
    <w:rsid w:val="00C5349C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" w:cs="Helvetica" w:eastAsia="Helvetica" w:hAnsi="Helvetica"/>
      <w:color w:val="000000"/>
      <w:u w:color="000000"/>
      <w:bdr w:space="0" w:sz="0" w:val="nil"/>
      <w:lang w:eastAsia="ro-RO" w:val="en-US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 w:val="1"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B3D37"/>
  </w:style>
  <w:style w:type="table" w:styleId="TableGrid11" w:customStyle="1">
    <w:name w:val="Table Grid11"/>
    <w:basedOn w:val="TableNormal"/>
    <w:next w:val="TableGrid"/>
    <w:uiPriority w:val="59"/>
    <w:rsid w:val="004510E8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ntetisubsolA" w:customStyle="1">
    <w:name w:val="Antet și subsol A"/>
    <w:rsid w:val="00C860A2"/>
    <w:pPr>
      <w:tabs>
        <w:tab w:val="right" w:pos="9020"/>
      </w:tabs>
      <w:spacing w:after="0" w:line="240" w:lineRule="auto"/>
    </w:pPr>
    <w:rPr>
      <w:rFonts w:ascii="Helvetica" w:cs="Arial Unicode MS" w:eastAsia="Arial Unicode MS" w:hAnsi="Arial Unicode MS"/>
      <w:color w:val="000000"/>
      <w:sz w:val="24"/>
      <w:szCs w:val="24"/>
      <w:u w:color="000000"/>
      <w:lang w:eastAsia="ro-RO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J4TuOnlcRbZ6wK74vdAYP953dw==">AMUW2mXrkpM8xxppB7oApUCESy7tl4iXEm943RTkbx+hpr01oyUqB3CWNeFvayaME+/QEC0bhxNNS7HclyW1DYfRrxxTn6avC9BRwV7ZsQiAyw/SlNMSiUs=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2018-04-15T19:21:00Z</dcterms:created>
  <dc:creator>Vlad Dumitrescu</dc:creator>
</cp:coreProperties>
</file>