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569A1" w14:textId="6D51FB0F" w:rsidR="00386F4F" w:rsidRPr="00386F4F" w:rsidRDefault="00386F4F" w:rsidP="00382768">
      <w:pPr>
        <w:jc w:val="both"/>
        <w:rPr>
          <w:lang w:val="en-GB"/>
        </w:rPr>
      </w:pPr>
      <w:proofErr w:type="spellStart"/>
      <w:r w:rsidRPr="00386F4F">
        <w:rPr>
          <w:rFonts w:ascii="Calibri" w:eastAsia="Calibri" w:hAnsi="Calibri"/>
          <w:b/>
          <w:lang w:val="en-GB"/>
        </w:rPr>
        <w:t>Evaluarea</w:t>
      </w:r>
      <w:proofErr w:type="spellEnd"/>
      <w:r w:rsidRPr="00386F4F">
        <w:rPr>
          <w:rFonts w:ascii="Calibri" w:eastAsia="Calibri" w:hAnsi="Calibri"/>
          <w:b/>
          <w:lang w:val="en-GB"/>
        </w:rPr>
        <w:t xml:space="preserve"> </w:t>
      </w:r>
      <w:proofErr w:type="spellStart"/>
      <w:r w:rsidRPr="00386F4F">
        <w:rPr>
          <w:rFonts w:ascii="Calibri" w:eastAsia="Calibri" w:hAnsi="Calibri"/>
          <w:b/>
          <w:lang w:val="en-GB"/>
        </w:rPr>
        <w:t>campaniei</w:t>
      </w:r>
      <w:proofErr w:type="spellEnd"/>
    </w:p>
    <w:p w14:paraId="658DC56F" w14:textId="77777777" w:rsidR="00386F4F" w:rsidRPr="00386F4F" w:rsidRDefault="00386F4F" w:rsidP="00382768">
      <w:pPr>
        <w:jc w:val="both"/>
        <w:rPr>
          <w:lang w:val="en-GB"/>
        </w:rPr>
      </w:pPr>
    </w:p>
    <w:p w14:paraId="4A102EF0" w14:textId="252708EA" w:rsidR="00382768" w:rsidRPr="00386F4F" w:rsidRDefault="00430F87" w:rsidP="00382768">
      <w:pPr>
        <w:jc w:val="both"/>
        <w:rPr>
          <w:lang w:val="en-GB"/>
        </w:rPr>
      </w:pPr>
      <w:r w:rsidRPr="00386F4F">
        <w:rPr>
          <w:lang w:val="en-GB"/>
        </w:rPr>
        <w:t xml:space="preserve">Pentru a </w:t>
      </w:r>
      <w:proofErr w:type="spellStart"/>
      <w:r w:rsidRPr="00386F4F">
        <w:rPr>
          <w:lang w:val="en-GB"/>
        </w:rPr>
        <w:t>vedea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dacă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campania</w:t>
      </w:r>
      <w:proofErr w:type="spellEnd"/>
      <w:r w:rsidRPr="00386F4F">
        <w:rPr>
          <w:lang w:val="en-GB"/>
        </w:rPr>
        <w:t xml:space="preserve"> </w:t>
      </w:r>
      <w:r w:rsidR="00234206" w:rsidRPr="00386F4F">
        <w:rPr>
          <w:lang w:val="en-GB"/>
        </w:rPr>
        <w:t xml:space="preserve">de advocacy </w:t>
      </w:r>
      <w:proofErr w:type="gramStart"/>
      <w:r w:rsidRPr="00386F4F">
        <w:rPr>
          <w:lang w:val="en-GB"/>
        </w:rPr>
        <w:t>a</w:t>
      </w:r>
      <w:proofErr w:type="gram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avut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succes</w:t>
      </w:r>
      <w:proofErr w:type="spellEnd"/>
      <w:r w:rsidRPr="00386F4F">
        <w:rPr>
          <w:lang w:val="en-GB"/>
        </w:rPr>
        <w:t xml:space="preserve">, precum </w:t>
      </w:r>
      <w:proofErr w:type="spellStart"/>
      <w:r w:rsidRPr="00386F4F">
        <w:rPr>
          <w:lang w:val="en-GB"/>
        </w:rPr>
        <w:t>și</w:t>
      </w:r>
      <w:proofErr w:type="spellEnd"/>
      <w:r w:rsidRPr="00386F4F">
        <w:rPr>
          <w:lang w:val="en-GB"/>
        </w:rPr>
        <w:t xml:space="preserve"> pentru a </w:t>
      </w:r>
      <w:proofErr w:type="spellStart"/>
      <w:r w:rsidR="005B6EC2" w:rsidRPr="00386F4F">
        <w:rPr>
          <w:lang w:val="en-GB"/>
        </w:rPr>
        <w:t>ilustra</w:t>
      </w:r>
      <w:proofErr w:type="spellEnd"/>
      <w:r w:rsidR="005B6EC2" w:rsidRPr="00386F4F">
        <w:rPr>
          <w:lang w:val="en-GB"/>
        </w:rPr>
        <w:t xml:space="preserve"> </w:t>
      </w:r>
      <w:proofErr w:type="spellStart"/>
      <w:r w:rsidR="005B6EC2" w:rsidRPr="00386F4F">
        <w:rPr>
          <w:lang w:val="en-GB"/>
        </w:rPr>
        <w:t>lecţiile</w:t>
      </w:r>
      <w:proofErr w:type="spellEnd"/>
      <w:r w:rsidR="005B6EC2" w:rsidRPr="00386F4F">
        <w:rPr>
          <w:lang w:val="en-GB"/>
        </w:rPr>
        <w:t xml:space="preserve"> </w:t>
      </w:r>
      <w:proofErr w:type="spellStart"/>
      <w:r w:rsidR="005B6EC2" w:rsidRPr="00386F4F">
        <w:rPr>
          <w:lang w:val="en-GB"/>
        </w:rPr>
        <w:t>învăţate</w:t>
      </w:r>
      <w:proofErr w:type="spellEnd"/>
      <w:r w:rsidR="005B6EC2" w:rsidRPr="00386F4F">
        <w:rPr>
          <w:lang w:val="en-GB"/>
        </w:rPr>
        <w:t xml:space="preserve"> </w:t>
      </w:r>
      <w:proofErr w:type="spellStart"/>
      <w:r w:rsidR="005B6EC2" w:rsidRPr="00386F4F">
        <w:rPr>
          <w:lang w:val="en-GB"/>
        </w:rPr>
        <w:t>puteți</w:t>
      </w:r>
      <w:proofErr w:type="spellEnd"/>
      <w:r w:rsidR="005B6EC2" w:rsidRPr="00386F4F">
        <w:rPr>
          <w:lang w:val="en-GB"/>
        </w:rPr>
        <w:t xml:space="preserve"> </w:t>
      </w:r>
      <w:proofErr w:type="spellStart"/>
      <w:r w:rsidR="005B6EC2" w:rsidRPr="00386F4F">
        <w:rPr>
          <w:lang w:val="en-GB"/>
        </w:rPr>
        <w:t>utiliza</w:t>
      </w:r>
      <w:proofErr w:type="spellEnd"/>
      <w:r w:rsidR="005B6EC2" w:rsidRPr="00386F4F">
        <w:rPr>
          <w:lang w:val="en-GB"/>
        </w:rPr>
        <w:t xml:space="preserve"> </w:t>
      </w:r>
      <w:proofErr w:type="spellStart"/>
      <w:r w:rsidR="005B6EC2" w:rsidRPr="00386F4F">
        <w:rPr>
          <w:lang w:val="en-GB"/>
        </w:rPr>
        <w:t>și</w:t>
      </w:r>
      <w:proofErr w:type="spellEnd"/>
      <w:r w:rsidRPr="00386F4F">
        <w:rPr>
          <w:lang w:val="en-GB"/>
        </w:rPr>
        <w:t xml:space="preserve">/ </w:t>
      </w:r>
      <w:proofErr w:type="spellStart"/>
      <w:r w:rsidRPr="00386F4F">
        <w:rPr>
          <w:lang w:val="en-GB"/>
        </w:rPr>
        <w:t>sau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adapta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următoarele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întrebări</w:t>
      </w:r>
      <w:proofErr w:type="spellEnd"/>
      <w:r w:rsidRPr="00386F4F">
        <w:rPr>
          <w:lang w:val="en-GB"/>
        </w:rPr>
        <w:t xml:space="preserve"> care </w:t>
      </w:r>
      <w:proofErr w:type="spellStart"/>
      <w:r w:rsidRPr="00386F4F">
        <w:rPr>
          <w:lang w:val="en-GB"/>
        </w:rPr>
        <w:t>vă</w:t>
      </w:r>
      <w:proofErr w:type="spellEnd"/>
      <w:r w:rsidRPr="00386F4F">
        <w:rPr>
          <w:lang w:val="en-GB"/>
        </w:rPr>
        <w:t xml:space="preserve"> pot </w:t>
      </w:r>
      <w:proofErr w:type="spellStart"/>
      <w:r w:rsidRPr="00386F4F">
        <w:rPr>
          <w:lang w:val="en-GB"/>
        </w:rPr>
        <w:t>ajuta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să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evaluați</w:t>
      </w:r>
      <w:proofErr w:type="spellEnd"/>
      <w:r w:rsidRPr="00386F4F">
        <w:rPr>
          <w:lang w:val="en-GB"/>
        </w:rPr>
        <w:t xml:space="preserve"> </w:t>
      </w:r>
      <w:proofErr w:type="spellStart"/>
      <w:r w:rsidRPr="00386F4F">
        <w:rPr>
          <w:lang w:val="en-GB"/>
        </w:rPr>
        <w:t>campania</w:t>
      </w:r>
      <w:proofErr w:type="spellEnd"/>
      <w:r w:rsidRPr="00386F4F">
        <w:rPr>
          <w:lang w:val="en-GB"/>
        </w:rPr>
        <w:t>:</w:t>
      </w:r>
    </w:p>
    <w:p w14:paraId="69E591BD" w14:textId="77777777" w:rsidR="00E227E9" w:rsidRPr="00386F4F" w:rsidRDefault="00E227E9" w:rsidP="00847787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560"/>
        <w:gridCol w:w="720"/>
        <w:gridCol w:w="810"/>
      </w:tblGrid>
      <w:tr w:rsidR="00386F4F" w:rsidRPr="00386F4F" w14:paraId="2E43AA2E" w14:textId="77777777" w:rsidTr="00386F4F">
        <w:tc>
          <w:tcPr>
            <w:tcW w:w="7560" w:type="dxa"/>
          </w:tcPr>
          <w:p w14:paraId="2714F6B9" w14:textId="77777777" w:rsidR="00E227E9" w:rsidRPr="00386F4F" w:rsidRDefault="00430F87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  <w:t>Întrebări</w:t>
            </w:r>
            <w:proofErr w:type="spellEnd"/>
          </w:p>
        </w:tc>
        <w:tc>
          <w:tcPr>
            <w:tcW w:w="720" w:type="dxa"/>
          </w:tcPr>
          <w:p w14:paraId="6A49E2BC" w14:textId="77777777" w:rsidR="00E227E9" w:rsidRPr="00386F4F" w:rsidRDefault="005B6EC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</w:pPr>
            <w:r w:rsidRPr="00386F4F"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  <w:t>DA</w:t>
            </w:r>
          </w:p>
        </w:tc>
        <w:tc>
          <w:tcPr>
            <w:tcW w:w="810" w:type="dxa"/>
          </w:tcPr>
          <w:p w14:paraId="2F8C23BC" w14:textId="77777777" w:rsidR="00E227E9" w:rsidRPr="00386F4F" w:rsidRDefault="00E227E9" w:rsidP="005B6EC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</w:pPr>
            <w:r w:rsidRPr="00386F4F"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  <w:t>N</w:t>
            </w:r>
            <w:r w:rsidR="005B6EC2" w:rsidRPr="00386F4F">
              <w:rPr>
                <w:rFonts w:ascii="Calibri" w:eastAsia="Calibri" w:hAnsi="Calibri" w:cs="Calibri"/>
                <w:b/>
                <w:sz w:val="22"/>
                <w:szCs w:val="22"/>
                <w:u w:color="000000"/>
                <w:lang w:val="en-GB"/>
              </w:rPr>
              <w:t>U</w:t>
            </w:r>
          </w:p>
        </w:tc>
      </w:tr>
      <w:tr w:rsidR="00386F4F" w:rsidRPr="00386F4F" w14:paraId="17A5F4FE" w14:textId="77777777" w:rsidTr="00386F4F">
        <w:trPr>
          <w:trHeight w:val="224"/>
        </w:trPr>
        <w:tc>
          <w:tcPr>
            <w:tcW w:w="7560" w:type="dxa"/>
          </w:tcPr>
          <w:p w14:paraId="74E47A1A" w14:textId="77777777" w:rsidR="00E227E9" w:rsidRPr="00386F4F" w:rsidRDefault="000919DD" w:rsidP="005B6EC2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Ați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atins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obiectivele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</w:t>
            </w: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  <w:tc>
          <w:tcPr>
            <w:tcW w:w="720" w:type="dxa"/>
          </w:tcPr>
          <w:p w14:paraId="7C2D3E03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810" w:type="dxa"/>
          </w:tcPr>
          <w:p w14:paraId="6EB101FB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22834C29" w14:textId="77777777" w:rsidTr="00386F4F">
        <w:trPr>
          <w:trHeight w:val="260"/>
        </w:trPr>
        <w:tc>
          <w:tcPr>
            <w:tcW w:w="9090" w:type="dxa"/>
            <w:gridSpan w:val="3"/>
          </w:tcPr>
          <w:p w14:paraId="54B48306" w14:textId="77777777" w:rsidR="00E227E9" w:rsidRPr="00386F4F" w:rsidRDefault="005B6EC2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</w:t>
            </w:r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acă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da, </w:t>
            </w:r>
            <w:proofErr w:type="spellStart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explicați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cum</w:t>
            </w:r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.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nu,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explicați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:</w:t>
            </w:r>
          </w:p>
          <w:p w14:paraId="2C135359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7C7152D2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530AD03D" w14:textId="77777777" w:rsidTr="00386F4F">
        <w:tc>
          <w:tcPr>
            <w:tcW w:w="7560" w:type="dxa"/>
          </w:tcPr>
          <w:p w14:paraId="220D7CC4" w14:textId="77777777" w:rsidR="00E227E9" w:rsidRPr="00386F4F" w:rsidRDefault="005B6EC2" w:rsidP="000919DD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Ați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implicat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părți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interesate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care </w:t>
            </w:r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</w:t>
            </w:r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u</w:t>
            </w:r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adus</w:t>
            </w:r>
            <w:proofErr w:type="spellEnd"/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benefic</w:t>
            </w:r>
            <w:r w:rsidR="0068584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ii</w:t>
            </w:r>
            <w:proofErr w:type="spellEnd"/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campaniei</w:t>
            </w:r>
            <w:proofErr w:type="spellEnd"/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605C1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dumneavoastră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  <w:tc>
          <w:tcPr>
            <w:tcW w:w="720" w:type="dxa"/>
          </w:tcPr>
          <w:p w14:paraId="7A7823B2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810" w:type="dxa"/>
          </w:tcPr>
          <w:p w14:paraId="6DFE6237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133CD929" w14:textId="77777777" w:rsidTr="00386F4F">
        <w:tc>
          <w:tcPr>
            <w:tcW w:w="9090" w:type="dxa"/>
            <w:gridSpan w:val="3"/>
          </w:tcPr>
          <w:p w14:paraId="60E3A287" w14:textId="77777777" w:rsidR="00E227E9" w:rsidRPr="00386F4F" w:rsidRDefault="00430F87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Daca da,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explicați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acțiuni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au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întreprins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aceșt</w:t>
            </w:r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ia</w:t>
            </w:r>
            <w:proofErr w:type="spellEnd"/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pentru a </w:t>
            </w:r>
            <w:proofErr w:type="spellStart"/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rezolva</w:t>
            </w:r>
            <w:proofErr w:type="spellEnd"/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problema</w:t>
            </w:r>
            <w:proofErr w:type="spellEnd"/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și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/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sau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gram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</w:t>
            </w:r>
            <w:proofErr w:type="gram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implementa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soluția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.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nu,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explicați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:</w:t>
            </w:r>
          </w:p>
          <w:p w14:paraId="17DF043D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61B260EA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5C33E856" w14:textId="77777777" w:rsidTr="00386F4F">
        <w:tc>
          <w:tcPr>
            <w:tcW w:w="7560" w:type="dxa"/>
          </w:tcPr>
          <w:p w14:paraId="2063BFCE" w14:textId="77777777" w:rsidR="00E227E9" w:rsidRPr="00386F4F" w:rsidRDefault="00F11026" w:rsidP="00F1102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urma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implementării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advocacy s-a </w:t>
            </w: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</w:rPr>
              <w:t>îmbunătăţit situaţia</w:t>
            </w:r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</w:rPr>
              <w:t xml:space="preserve"> inițială</w:t>
            </w: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</w:rPr>
              <w:t>?</w:t>
            </w:r>
          </w:p>
        </w:tc>
        <w:tc>
          <w:tcPr>
            <w:tcW w:w="720" w:type="dxa"/>
          </w:tcPr>
          <w:p w14:paraId="2DC2075F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810" w:type="dxa"/>
          </w:tcPr>
          <w:p w14:paraId="07A19092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4C2DE248" w14:textId="77777777" w:rsidTr="00386F4F">
        <w:tc>
          <w:tcPr>
            <w:tcW w:w="9090" w:type="dxa"/>
            <w:gridSpan w:val="3"/>
          </w:tcPr>
          <w:p w14:paraId="4E650707" w14:textId="77777777" w:rsidR="00E227E9" w:rsidRPr="00386F4F" w:rsidRDefault="00430F87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Dac</w:t>
            </w:r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ă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da,</w:t>
            </w:r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explica</w:t>
            </w:r>
            <w:r w:rsidR="00F11026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ţ</w:t>
            </w: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cum:</w:t>
            </w:r>
          </w:p>
          <w:p w14:paraId="14CB84F1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5EB7CC85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7BE2A320" w14:textId="77777777" w:rsidTr="00386F4F">
        <w:tc>
          <w:tcPr>
            <w:tcW w:w="9090" w:type="dxa"/>
            <w:gridSpan w:val="3"/>
          </w:tcPr>
          <w:p w14:paraId="174EC770" w14:textId="77777777" w:rsidR="00E227E9" w:rsidRPr="00386F4F" w:rsidRDefault="00430F87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nu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exi</w:t>
            </w:r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stă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nici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o </w:t>
            </w:r>
            <w:proofErr w:type="spellStart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schimbare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sau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există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doar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o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schimbare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minoră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, cum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</w:t>
            </w:r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ţi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putea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îmbunătăţi</w:t>
            </w:r>
            <w:proofErr w:type="spellEnd"/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o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viitoare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? Ce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a</w:t>
            </w:r>
            <w:r w:rsidR="00882B8E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ţi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face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diferit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  <w:p w14:paraId="4445E103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47D61B50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4684FA87" w14:textId="77777777" w:rsidTr="00386F4F">
        <w:tc>
          <w:tcPr>
            <w:tcW w:w="7560" w:type="dxa"/>
          </w:tcPr>
          <w:p w14:paraId="40990560" w14:textId="77777777" w:rsidR="00E227E9" w:rsidRPr="00386F4F" w:rsidRDefault="005A70A8" w:rsidP="005A70A8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Persoanele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implicate </w:t>
            </w:r>
            <w:proofErr w:type="spellStart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în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campania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advocacy</w:t>
            </w: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sunt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mulţumite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rezultate</w:t>
            </w:r>
            <w:proofErr w:type="spellEnd"/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?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Continuă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să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fie i</w:t>
            </w:r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mplicate</w:t>
            </w:r>
            <w:r w:rsidR="00430F87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?</w:t>
            </w:r>
          </w:p>
        </w:tc>
        <w:tc>
          <w:tcPr>
            <w:tcW w:w="720" w:type="dxa"/>
          </w:tcPr>
          <w:p w14:paraId="49700C5D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  <w:tc>
          <w:tcPr>
            <w:tcW w:w="810" w:type="dxa"/>
          </w:tcPr>
          <w:p w14:paraId="6A97397A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  <w:tr w:rsidR="00386F4F" w:rsidRPr="00386F4F" w14:paraId="2F896C49" w14:textId="77777777" w:rsidTr="00386F4F">
        <w:tc>
          <w:tcPr>
            <w:tcW w:w="9090" w:type="dxa"/>
            <w:gridSpan w:val="3"/>
          </w:tcPr>
          <w:p w14:paraId="768BD486" w14:textId="77777777" w:rsidR="00E227E9" w:rsidRPr="00386F4F" w:rsidRDefault="00430F87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Dac</w:t>
            </w:r>
            <w:r w:rsidR="005A70A8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ă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da,</w:t>
            </w:r>
            <w:r w:rsidR="005A70A8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</w:t>
            </w:r>
            <w:proofErr w:type="spellStart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explica</w:t>
            </w:r>
            <w:r w:rsidR="005A70A8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ţ</w:t>
            </w:r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i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cum</w:t>
            </w:r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.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Dacă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nu,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explicați</w:t>
            </w:r>
            <w:proofErr w:type="spellEnd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 xml:space="preserve"> de </w:t>
            </w:r>
            <w:proofErr w:type="spellStart"/>
            <w:r w:rsidR="000919DD"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ce</w:t>
            </w:r>
            <w:proofErr w:type="spellEnd"/>
            <w:r w:rsidRPr="00386F4F"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  <w:t>:</w:t>
            </w:r>
          </w:p>
          <w:p w14:paraId="6D64FD75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  <w:p w14:paraId="565C572E" w14:textId="77777777" w:rsidR="00E227E9" w:rsidRPr="00386F4F" w:rsidRDefault="00E227E9" w:rsidP="005B4BC7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sz w:val="22"/>
                <w:szCs w:val="22"/>
                <w:u w:color="000000"/>
                <w:lang w:val="en-GB"/>
              </w:rPr>
            </w:pPr>
          </w:p>
        </w:tc>
      </w:tr>
    </w:tbl>
    <w:p w14:paraId="460BE790" w14:textId="77777777" w:rsidR="00E227E9" w:rsidRPr="00386F4F" w:rsidRDefault="00E227E9" w:rsidP="00E227E9">
      <w:pPr>
        <w:tabs>
          <w:tab w:val="left" w:pos="1130"/>
        </w:tabs>
        <w:rPr>
          <w:lang w:val="en-GB"/>
        </w:rPr>
      </w:pPr>
    </w:p>
    <w:p w14:paraId="51BF5E3F" w14:textId="77777777" w:rsidR="00E227E9" w:rsidRPr="00386F4F" w:rsidRDefault="00430F87" w:rsidP="00E227E9">
      <w:pPr>
        <w:tabs>
          <w:tab w:val="left" w:pos="1130"/>
        </w:tabs>
        <w:rPr>
          <w:lang w:val="en-GB"/>
        </w:rPr>
      </w:pPr>
      <w:proofErr w:type="spellStart"/>
      <w:r w:rsidRPr="00386F4F">
        <w:rPr>
          <w:lang w:val="en-GB"/>
        </w:rPr>
        <w:t>Concluzii</w:t>
      </w:r>
      <w:proofErr w:type="spellEnd"/>
      <w:r w:rsidR="00E227E9" w:rsidRPr="00386F4F">
        <w:rPr>
          <w:lang w:val="en-GB"/>
        </w:rPr>
        <w:t xml:space="preserve">: </w:t>
      </w:r>
    </w:p>
    <w:p w14:paraId="358F760C" w14:textId="77777777" w:rsidR="0062741D" w:rsidRPr="00386F4F" w:rsidRDefault="00E227E9" w:rsidP="00E227E9">
      <w:pPr>
        <w:pStyle w:val="Implicit"/>
        <w:tabs>
          <w:tab w:val="left" w:pos="2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lang w:val="en-GB"/>
        </w:rPr>
      </w:pPr>
      <w:r w:rsidRPr="00386F4F">
        <w:rPr>
          <w:rFonts w:ascii="Calibri" w:eastAsia="Calibri" w:hAnsi="Calibri" w:cs="Calibri"/>
          <w:color w:val="auto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2741D" w:rsidRPr="00386F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64DDF" w14:textId="77777777" w:rsidR="00083783" w:rsidRDefault="00083783" w:rsidP="00FB3D37">
      <w:pPr>
        <w:spacing w:after="0" w:line="240" w:lineRule="auto"/>
      </w:pPr>
      <w:r>
        <w:separator/>
      </w:r>
    </w:p>
  </w:endnote>
  <w:endnote w:type="continuationSeparator" w:id="0">
    <w:p w14:paraId="4680F5A5" w14:textId="77777777" w:rsidR="00083783" w:rsidRDefault="00083783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DAACC" w14:textId="77777777" w:rsidR="00303D50" w:rsidRDefault="00303D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D1CCE" w14:textId="768ABA1A" w:rsidR="00B8102A" w:rsidRPr="00303D50" w:rsidRDefault="00303D50" w:rsidP="00303D50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0CD0" w14:textId="77777777" w:rsidR="00303D50" w:rsidRDefault="00303D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2ABE9" w14:textId="77777777" w:rsidR="00083783" w:rsidRDefault="00083783" w:rsidP="00FB3D37">
      <w:pPr>
        <w:spacing w:after="0" w:line="240" w:lineRule="auto"/>
      </w:pPr>
      <w:r>
        <w:separator/>
      </w:r>
    </w:p>
  </w:footnote>
  <w:footnote w:type="continuationSeparator" w:id="0">
    <w:p w14:paraId="172A88C5" w14:textId="77777777" w:rsidR="00083783" w:rsidRDefault="00083783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7DBD9" w14:textId="77777777" w:rsidR="00303D50" w:rsidRDefault="00303D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86779" w14:textId="77777777" w:rsidR="00303D50" w:rsidRDefault="00303D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888A" w14:textId="77777777" w:rsidR="00303D50" w:rsidRDefault="00303D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0204077">
    <w:abstractNumId w:val="0"/>
  </w:num>
  <w:num w:numId="2" w16cid:durableId="1818186184">
    <w:abstractNumId w:val="2"/>
  </w:num>
  <w:num w:numId="3" w16cid:durableId="24912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783"/>
    <w:rsid w:val="00083D16"/>
    <w:rsid w:val="00083EB0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03D50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86F4F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E08C4"/>
    <w:rsid w:val="005E11E5"/>
    <w:rsid w:val="005E20C3"/>
    <w:rsid w:val="005F2604"/>
    <w:rsid w:val="005F2A56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A481C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C00294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22E6C"/>
  <w15:docId w15:val="{75385731-2D83-4908-A84F-DFD73D3D1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303D50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3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320</cp:revision>
  <dcterms:created xsi:type="dcterms:W3CDTF">2018-04-15T19:21:00Z</dcterms:created>
  <dcterms:modified xsi:type="dcterms:W3CDTF">2022-11-09T20:30:00Z</dcterms:modified>
</cp:coreProperties>
</file>