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F3AB0" w14:textId="77370078" w:rsidR="00D15A58" w:rsidRPr="00D15A58" w:rsidRDefault="00D15A58" w:rsidP="00A25AEC">
      <w:pPr>
        <w:jc w:val="both"/>
        <w:rPr>
          <w:rFonts w:ascii="Calibri" w:eastAsia="Calibri" w:hAnsi="Calibri"/>
          <w:b/>
          <w:lang w:val="en-GB"/>
        </w:rPr>
      </w:pPr>
      <w:proofErr w:type="spellStart"/>
      <w:r w:rsidRPr="00D15A58">
        <w:rPr>
          <w:rFonts w:ascii="Calibri" w:eastAsia="Calibri" w:hAnsi="Calibri"/>
          <w:b/>
          <w:lang w:val="en-GB"/>
        </w:rPr>
        <w:t>Evaluare</w:t>
      </w:r>
      <w:proofErr w:type="spellEnd"/>
    </w:p>
    <w:p w14:paraId="141A0517" w14:textId="77777777" w:rsidR="00D15A58" w:rsidRPr="00D15A58" w:rsidRDefault="00D15A58" w:rsidP="00A25AEC">
      <w:pPr>
        <w:jc w:val="both"/>
        <w:rPr>
          <w:lang w:val="en-GB"/>
        </w:rPr>
      </w:pPr>
    </w:p>
    <w:p w14:paraId="75241019" w14:textId="45B569F8" w:rsidR="00BA2287" w:rsidRPr="00D15A58" w:rsidRDefault="00C61E2D" w:rsidP="00A25AEC">
      <w:pPr>
        <w:jc w:val="both"/>
        <w:rPr>
          <w:lang w:val="en-GB"/>
        </w:rPr>
      </w:pPr>
      <w:proofErr w:type="spellStart"/>
      <w:r w:rsidRPr="00D15A58">
        <w:rPr>
          <w:lang w:val="en-GB"/>
        </w:rPr>
        <w:t>Vă</w:t>
      </w:r>
      <w:proofErr w:type="spellEnd"/>
      <w:r w:rsidRPr="00D15A58">
        <w:rPr>
          <w:lang w:val="en-GB"/>
        </w:rPr>
        <w:t xml:space="preserve"> </w:t>
      </w:r>
      <w:proofErr w:type="spellStart"/>
      <w:r w:rsidRPr="00D15A58">
        <w:rPr>
          <w:lang w:val="en-GB"/>
        </w:rPr>
        <w:t>rugăm</w:t>
      </w:r>
      <w:proofErr w:type="spellEnd"/>
      <w:r w:rsidRPr="00D15A58">
        <w:rPr>
          <w:lang w:val="en-GB"/>
        </w:rPr>
        <w:t xml:space="preserve"> </w:t>
      </w:r>
      <w:proofErr w:type="spellStart"/>
      <w:r w:rsidRPr="00D15A58">
        <w:rPr>
          <w:lang w:val="en-GB"/>
        </w:rPr>
        <w:t>să</w:t>
      </w:r>
      <w:proofErr w:type="spellEnd"/>
      <w:r w:rsidRPr="00D15A58">
        <w:rPr>
          <w:lang w:val="en-GB"/>
        </w:rPr>
        <w:t xml:space="preserve"> </w:t>
      </w:r>
      <w:proofErr w:type="spellStart"/>
      <w:r w:rsidRPr="00D15A58">
        <w:rPr>
          <w:lang w:val="en-GB"/>
        </w:rPr>
        <w:t>utilizați</w:t>
      </w:r>
      <w:proofErr w:type="spellEnd"/>
      <w:r w:rsidRPr="00D15A58">
        <w:rPr>
          <w:lang w:val="en-GB"/>
        </w:rPr>
        <w:t xml:space="preserve"> </w:t>
      </w:r>
      <w:proofErr w:type="spellStart"/>
      <w:r w:rsidRPr="00D15A58">
        <w:rPr>
          <w:lang w:val="en-GB"/>
        </w:rPr>
        <w:t>și</w:t>
      </w:r>
      <w:proofErr w:type="spellEnd"/>
      <w:r w:rsidR="00142201" w:rsidRPr="00D15A58">
        <w:rPr>
          <w:lang w:val="en-GB"/>
        </w:rPr>
        <w:t xml:space="preserve">/ </w:t>
      </w:r>
      <w:proofErr w:type="spellStart"/>
      <w:r w:rsidR="00142201" w:rsidRPr="00D15A58">
        <w:rPr>
          <w:lang w:val="en-GB"/>
        </w:rPr>
        <w:t>sau</w:t>
      </w:r>
      <w:proofErr w:type="spellEnd"/>
      <w:r w:rsidR="00142201" w:rsidRPr="00D15A58">
        <w:rPr>
          <w:lang w:val="en-GB"/>
        </w:rPr>
        <w:t xml:space="preserve"> </w:t>
      </w:r>
      <w:proofErr w:type="spellStart"/>
      <w:r w:rsidR="00142201" w:rsidRPr="00D15A58">
        <w:rPr>
          <w:lang w:val="en-GB"/>
        </w:rPr>
        <w:t>să</w:t>
      </w:r>
      <w:proofErr w:type="spellEnd"/>
      <w:r w:rsidR="00142201" w:rsidRPr="00D15A58">
        <w:rPr>
          <w:lang w:val="en-GB"/>
        </w:rPr>
        <w:t xml:space="preserve"> </w:t>
      </w:r>
      <w:proofErr w:type="spellStart"/>
      <w:r w:rsidR="00142201" w:rsidRPr="00D15A58">
        <w:rPr>
          <w:lang w:val="en-GB"/>
        </w:rPr>
        <w:t>modificați</w:t>
      </w:r>
      <w:proofErr w:type="spellEnd"/>
      <w:r w:rsidR="00142201" w:rsidRPr="00D15A58">
        <w:rPr>
          <w:lang w:val="en-GB"/>
        </w:rPr>
        <w:t xml:space="preserve"> </w:t>
      </w:r>
      <w:proofErr w:type="spellStart"/>
      <w:r w:rsidR="00142201" w:rsidRPr="00D15A58">
        <w:rPr>
          <w:lang w:val="en-GB"/>
        </w:rPr>
        <w:t>în</w:t>
      </w:r>
      <w:proofErr w:type="spellEnd"/>
      <w:r w:rsidR="00142201" w:rsidRPr="00D15A58">
        <w:rPr>
          <w:lang w:val="en-GB"/>
        </w:rPr>
        <w:t xml:space="preserve"> </w:t>
      </w:r>
      <w:proofErr w:type="spellStart"/>
      <w:r w:rsidR="00142201" w:rsidRPr="00D15A58">
        <w:rPr>
          <w:lang w:val="en-GB"/>
        </w:rPr>
        <w:t>funcție</w:t>
      </w:r>
      <w:proofErr w:type="spellEnd"/>
      <w:r w:rsidR="00142201" w:rsidRPr="00D15A58">
        <w:rPr>
          <w:lang w:val="en-GB"/>
        </w:rPr>
        <w:t xml:space="preserve"> de </w:t>
      </w:r>
      <w:proofErr w:type="spellStart"/>
      <w:r w:rsidR="00142201" w:rsidRPr="00D15A58">
        <w:rPr>
          <w:lang w:val="en-GB"/>
        </w:rPr>
        <w:t>sarcinile</w:t>
      </w:r>
      <w:proofErr w:type="spellEnd"/>
      <w:r w:rsidR="00142201" w:rsidRPr="00D15A58">
        <w:rPr>
          <w:lang w:val="en-GB"/>
        </w:rPr>
        <w:t xml:space="preserve"> </w:t>
      </w:r>
      <w:proofErr w:type="spellStart"/>
      <w:r w:rsidR="00142201" w:rsidRPr="00D15A58">
        <w:rPr>
          <w:lang w:val="en-GB"/>
        </w:rPr>
        <w:t>specifice</w:t>
      </w:r>
      <w:proofErr w:type="spellEnd"/>
      <w:r w:rsidR="00142201" w:rsidRPr="00D15A58">
        <w:rPr>
          <w:lang w:val="en-GB"/>
        </w:rPr>
        <w:t xml:space="preserve"> din </w:t>
      </w:r>
      <w:proofErr w:type="spellStart"/>
      <w:r w:rsidR="00142201" w:rsidRPr="00D15A58">
        <w:rPr>
          <w:lang w:val="en-GB"/>
        </w:rPr>
        <w:t>cadrul</w:t>
      </w:r>
      <w:proofErr w:type="spellEnd"/>
      <w:r w:rsidR="00142201" w:rsidRPr="00D15A58">
        <w:rPr>
          <w:lang w:val="en-GB"/>
        </w:rPr>
        <w:t xml:space="preserve"> </w:t>
      </w:r>
      <w:proofErr w:type="spellStart"/>
      <w:r w:rsidR="00142201" w:rsidRPr="00D15A58">
        <w:rPr>
          <w:lang w:val="en-GB"/>
        </w:rPr>
        <w:t>organizației</w:t>
      </w:r>
      <w:proofErr w:type="spellEnd"/>
      <w:r w:rsidR="00142201" w:rsidRPr="00D15A58">
        <w:rPr>
          <w:lang w:val="en-GB"/>
        </w:rPr>
        <w:t xml:space="preserve"> </w:t>
      </w:r>
      <w:proofErr w:type="spellStart"/>
      <w:r w:rsidR="00142201" w:rsidRPr="00D15A58">
        <w:rPr>
          <w:lang w:val="en-GB"/>
        </w:rPr>
        <w:t>d</w:t>
      </w:r>
      <w:r w:rsidR="00A25AEC" w:rsidRPr="00D15A58">
        <w:rPr>
          <w:lang w:val="en-GB"/>
        </w:rPr>
        <w:t>umneavoastră</w:t>
      </w:r>
      <w:proofErr w:type="spellEnd"/>
      <w:r w:rsidR="00142201" w:rsidRPr="00D15A58">
        <w:rPr>
          <w:lang w:val="en-GB"/>
        </w:rPr>
        <w:t xml:space="preserve"> </w:t>
      </w:r>
      <w:proofErr w:type="spellStart"/>
      <w:r w:rsidR="00142201" w:rsidRPr="00D15A58">
        <w:rPr>
          <w:lang w:val="en-GB"/>
        </w:rPr>
        <w:t>următorul</w:t>
      </w:r>
      <w:proofErr w:type="spellEnd"/>
      <w:r w:rsidR="00142201" w:rsidRPr="00D15A58">
        <w:rPr>
          <w:lang w:val="en-GB"/>
        </w:rPr>
        <w:t xml:space="preserve"> format</w:t>
      </w:r>
      <w:r w:rsidRPr="00D15A58">
        <w:rPr>
          <w:lang w:val="en-GB"/>
        </w:rPr>
        <w:t xml:space="preserve"> de </w:t>
      </w:r>
      <w:proofErr w:type="spellStart"/>
      <w:r w:rsidRPr="00D15A58">
        <w:rPr>
          <w:lang w:val="en-GB"/>
        </w:rPr>
        <w:t>evaluare</w:t>
      </w:r>
      <w:proofErr w:type="spellEnd"/>
      <w:r w:rsidRPr="00D15A58">
        <w:rPr>
          <w:lang w:val="en-GB"/>
        </w:rPr>
        <w:t xml:space="preserve"> pentru management/ personal/ </w:t>
      </w:r>
      <w:proofErr w:type="spellStart"/>
      <w:r w:rsidRPr="00D15A58">
        <w:rPr>
          <w:lang w:val="en-GB"/>
        </w:rPr>
        <w:t>membri</w:t>
      </w:r>
      <w:proofErr w:type="spellEnd"/>
      <w:r w:rsidR="00142201" w:rsidRPr="00D15A58">
        <w:rPr>
          <w:lang w:val="en-GB"/>
        </w:rPr>
        <w:t xml:space="preserve">/ </w:t>
      </w:r>
      <w:proofErr w:type="spellStart"/>
      <w:r w:rsidR="00142201" w:rsidRPr="00D15A58">
        <w:rPr>
          <w:lang w:val="en-GB"/>
        </w:rPr>
        <w:t>voluntari</w:t>
      </w:r>
      <w:proofErr w:type="spellEnd"/>
      <w:r w:rsidR="00142201" w:rsidRPr="00D15A58">
        <w:rPr>
          <w:lang w:val="en-GB"/>
        </w:rPr>
        <w:t>:</w:t>
      </w:r>
    </w:p>
    <w:p w14:paraId="038A90B6" w14:textId="77777777" w:rsidR="00A25AEC" w:rsidRPr="00D15A58" w:rsidRDefault="00A25AEC" w:rsidP="00FC2BF2">
      <w:pPr>
        <w:rPr>
          <w:lang w:val="en-GB"/>
        </w:rPr>
      </w:pPr>
    </w:p>
    <w:p w14:paraId="75DE52E2" w14:textId="77777777" w:rsidR="00FC2BF2" w:rsidRPr="00D15A58" w:rsidRDefault="00C61E2D" w:rsidP="00FC2BF2">
      <w:pPr>
        <w:rPr>
          <w:lang w:val="en-GB"/>
        </w:rPr>
      </w:pPr>
      <w:proofErr w:type="spellStart"/>
      <w:r w:rsidRPr="00D15A58">
        <w:rPr>
          <w:lang w:val="en-GB"/>
        </w:rPr>
        <w:t>Nume</w:t>
      </w:r>
      <w:proofErr w:type="spellEnd"/>
      <w:r w:rsidR="00FC2BF2" w:rsidRPr="00D15A58">
        <w:rPr>
          <w:lang w:val="en-GB"/>
        </w:rPr>
        <w:t>:</w:t>
      </w:r>
    </w:p>
    <w:p w14:paraId="6D1E8DDA" w14:textId="77777777" w:rsidR="00FC2BF2" w:rsidRPr="00D15A58" w:rsidRDefault="00C61E2D" w:rsidP="00FC2BF2">
      <w:pPr>
        <w:rPr>
          <w:lang w:val="en-GB"/>
        </w:rPr>
      </w:pPr>
      <w:proofErr w:type="spellStart"/>
      <w:r w:rsidRPr="00D15A58">
        <w:rPr>
          <w:lang w:val="en-GB"/>
        </w:rPr>
        <w:t>Func</w:t>
      </w:r>
      <w:proofErr w:type="spellEnd"/>
      <w:r w:rsidRPr="00D15A58">
        <w:t>ţia ocupată în cadrul organizaţiei</w:t>
      </w:r>
      <w:r w:rsidR="00FC2BF2" w:rsidRPr="00D15A58">
        <w:rPr>
          <w:lang w:val="en-GB"/>
        </w:rPr>
        <w:t>:</w:t>
      </w:r>
    </w:p>
    <w:p w14:paraId="4834D7CF" w14:textId="77777777" w:rsidR="00385149" w:rsidRPr="00D15A58" w:rsidRDefault="00C61E2D" w:rsidP="00A71309">
      <w:pPr>
        <w:rPr>
          <w:lang w:val="en-GB"/>
        </w:rPr>
      </w:pPr>
      <w:proofErr w:type="spellStart"/>
      <w:r w:rsidRPr="00D15A58">
        <w:rPr>
          <w:lang w:val="en-GB"/>
        </w:rPr>
        <w:t>Perioada</w:t>
      </w:r>
      <w:proofErr w:type="spellEnd"/>
      <w:r w:rsidRPr="00D15A58">
        <w:rPr>
          <w:lang w:val="en-GB"/>
        </w:rPr>
        <w:t xml:space="preserve"> de </w:t>
      </w:r>
      <w:proofErr w:type="spellStart"/>
      <w:r w:rsidRPr="00D15A58">
        <w:rPr>
          <w:lang w:val="en-GB"/>
        </w:rPr>
        <w:t>evaluare</w:t>
      </w:r>
      <w:proofErr w:type="spellEnd"/>
      <w:r w:rsidR="00F055CD" w:rsidRPr="00D15A58">
        <w:rPr>
          <w:lang w:val="en-GB"/>
        </w:rPr>
        <w:t xml:space="preserve">: </w:t>
      </w:r>
    </w:p>
    <w:tbl>
      <w:tblPr>
        <w:tblStyle w:val="TableGrid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1538"/>
        <w:gridCol w:w="1299"/>
        <w:gridCol w:w="1080"/>
      </w:tblGrid>
      <w:tr w:rsidR="00D15A58" w:rsidRPr="00D15A58" w14:paraId="34E73E86" w14:textId="77777777" w:rsidTr="00D15A58">
        <w:tc>
          <w:tcPr>
            <w:tcW w:w="5220" w:type="dxa"/>
          </w:tcPr>
          <w:p w14:paraId="2E480488" w14:textId="77777777" w:rsidR="005F78CA" w:rsidRPr="00D15A58" w:rsidRDefault="00C61E2D" w:rsidP="0015575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jc w:val="both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  <w:proofErr w:type="spellStart"/>
            <w:r w:rsidRPr="00D15A58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Aspecte</w:t>
            </w:r>
            <w:proofErr w:type="spellEnd"/>
            <w:r w:rsidRPr="00D15A58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D15A58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privind</w:t>
            </w:r>
            <w:proofErr w:type="spellEnd"/>
            <w:r w:rsidRPr="00D15A58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D15A58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evaluarea</w:t>
            </w:r>
            <w:proofErr w:type="spellEnd"/>
            <w:r w:rsidRPr="00D15A58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D15A58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activității</w:t>
            </w:r>
            <w:proofErr w:type="spellEnd"/>
            <w:r w:rsidRPr="00D15A58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D15A58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în</w:t>
            </w:r>
            <w:proofErr w:type="spellEnd"/>
            <w:r w:rsidRPr="00D15A58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D15A58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perioada</w:t>
            </w:r>
            <w:proofErr w:type="spellEnd"/>
            <w:r w:rsidRPr="00D15A58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 xml:space="preserve"> de </w:t>
            </w:r>
            <w:proofErr w:type="spellStart"/>
            <w:r w:rsidRPr="00D15A58"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  <w:t>evaluare</w:t>
            </w:r>
            <w:proofErr w:type="spellEnd"/>
          </w:p>
        </w:tc>
        <w:tc>
          <w:tcPr>
            <w:tcW w:w="1525" w:type="dxa"/>
          </w:tcPr>
          <w:p w14:paraId="1BE29134" w14:textId="77777777" w:rsidR="005F78CA" w:rsidRPr="00D15A58" w:rsidRDefault="00C61E2D" w:rsidP="00A25AEC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  <w:proofErr w:type="spellStart"/>
            <w:r w:rsidRPr="00D15A58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Nesatisf</w:t>
            </w:r>
            <w:r w:rsidR="00A25AEC" w:rsidRPr="00D15A58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ă</w:t>
            </w:r>
            <w:r w:rsidRPr="00D15A58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c</w:t>
            </w:r>
            <w:r w:rsidR="00A25AEC" w:rsidRPr="00D15A58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ă</w:t>
            </w:r>
            <w:r w:rsidRPr="00D15A58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tor</w:t>
            </w:r>
            <w:proofErr w:type="spellEnd"/>
          </w:p>
        </w:tc>
        <w:tc>
          <w:tcPr>
            <w:tcW w:w="1265" w:type="dxa"/>
          </w:tcPr>
          <w:p w14:paraId="5DE9296B" w14:textId="77777777" w:rsidR="005F78CA" w:rsidRPr="00D15A58" w:rsidRDefault="00F055CD" w:rsidP="00A25AEC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b/>
                <w:sz w:val="22"/>
                <w:szCs w:val="22"/>
                <w:u w:color="000000"/>
                <w:lang w:val="en-GB"/>
              </w:rPr>
            </w:pPr>
            <w:proofErr w:type="spellStart"/>
            <w:r w:rsidRPr="00D15A58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S</w:t>
            </w:r>
            <w:r w:rsidR="005F78CA" w:rsidRPr="00D15A58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atisf</w:t>
            </w:r>
            <w:r w:rsidR="00A25AEC" w:rsidRPr="00D15A58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ă</w:t>
            </w:r>
            <w:r w:rsidR="005F78CA" w:rsidRPr="00D15A58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c</w:t>
            </w:r>
            <w:r w:rsidR="00A25AEC" w:rsidRPr="00D15A58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ă</w:t>
            </w:r>
            <w:r w:rsidR="00C61E2D" w:rsidRPr="00D15A58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tor</w:t>
            </w:r>
            <w:proofErr w:type="spellEnd"/>
          </w:p>
        </w:tc>
        <w:tc>
          <w:tcPr>
            <w:tcW w:w="1080" w:type="dxa"/>
          </w:tcPr>
          <w:p w14:paraId="54E6CA2F" w14:textId="77777777" w:rsidR="005F78CA" w:rsidRPr="00D15A58" w:rsidRDefault="00F055CD" w:rsidP="005F78CA">
            <w:pPr>
              <w:rPr>
                <w:rFonts w:asciiTheme="minorHAnsi" w:hAnsiTheme="minorHAnsi"/>
                <w:b/>
                <w:sz w:val="22"/>
                <w:szCs w:val="22"/>
                <w:lang w:val="en-GB"/>
              </w:rPr>
            </w:pPr>
            <w:proofErr w:type="spellStart"/>
            <w:r w:rsidRPr="00D15A58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E</w:t>
            </w:r>
            <w:r w:rsidR="00C61E2D" w:rsidRPr="00D15A58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xcel</w:t>
            </w:r>
            <w:r w:rsidR="005F78CA" w:rsidRPr="00D15A58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>ent</w:t>
            </w:r>
            <w:proofErr w:type="spellEnd"/>
            <w:r w:rsidR="005F78CA" w:rsidRPr="00D15A58">
              <w:rPr>
                <w:rFonts w:asciiTheme="minorHAnsi" w:hAnsiTheme="minorHAnsi"/>
                <w:b/>
                <w:sz w:val="22"/>
                <w:szCs w:val="22"/>
                <w:lang w:val="en-GB"/>
              </w:rPr>
              <w:t xml:space="preserve"> </w:t>
            </w:r>
          </w:p>
        </w:tc>
      </w:tr>
      <w:tr w:rsidR="00D15A58" w:rsidRPr="00D15A58" w14:paraId="1FDB2E1E" w14:textId="77777777" w:rsidTr="00D15A58">
        <w:trPr>
          <w:trHeight w:val="64"/>
        </w:trPr>
        <w:tc>
          <w:tcPr>
            <w:tcW w:w="5220" w:type="dxa"/>
          </w:tcPr>
          <w:p w14:paraId="26565F2B" w14:textId="77777777" w:rsidR="005F78CA" w:rsidRPr="00D15A58" w:rsidRDefault="00E4028C" w:rsidP="00E4028C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>Calitatea</w:t>
            </w:r>
            <w:proofErr w:type="spellEnd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r w:rsidR="00155757"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general a </w:t>
            </w:r>
            <w:proofErr w:type="spellStart"/>
            <w:r w:rsidR="00155757" w:rsidRPr="00D15A58">
              <w:rPr>
                <w:rFonts w:asciiTheme="minorHAnsi" w:hAnsiTheme="minorHAnsi"/>
                <w:sz w:val="22"/>
                <w:szCs w:val="22"/>
                <w:lang w:val="en-GB"/>
              </w:rPr>
              <w:t>muncii</w:t>
            </w:r>
            <w:proofErr w:type="spellEnd"/>
            <w:r w:rsidR="00155757"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155757" w:rsidRPr="00D15A58">
              <w:rPr>
                <w:rFonts w:asciiTheme="minorHAnsi" w:hAnsiTheme="minorHAnsi"/>
                <w:sz w:val="22"/>
                <w:szCs w:val="22"/>
                <w:lang w:val="en-GB"/>
              </w:rPr>
              <w:t>întreprinse</w:t>
            </w:r>
            <w:proofErr w:type="spellEnd"/>
          </w:p>
        </w:tc>
        <w:tc>
          <w:tcPr>
            <w:tcW w:w="1525" w:type="dxa"/>
          </w:tcPr>
          <w:p w14:paraId="5A8DA8D8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265" w:type="dxa"/>
          </w:tcPr>
          <w:p w14:paraId="07935777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080" w:type="dxa"/>
          </w:tcPr>
          <w:p w14:paraId="3A8F2069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D15A58" w:rsidRPr="00D15A58" w14:paraId="52488E20" w14:textId="77777777" w:rsidTr="00D15A58">
        <w:tc>
          <w:tcPr>
            <w:tcW w:w="5220" w:type="dxa"/>
          </w:tcPr>
          <w:p w14:paraId="368503CD" w14:textId="77777777" w:rsidR="005F78CA" w:rsidRPr="00D15A58" w:rsidRDefault="00E4028C" w:rsidP="00E136F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>Calitatea</w:t>
            </w:r>
            <w:proofErr w:type="spellEnd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>conţinutului</w:t>
            </w:r>
            <w:proofErr w:type="spellEnd"/>
            <w:r w:rsidR="00A342A5"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155757" w:rsidRPr="00D15A58">
              <w:rPr>
                <w:rFonts w:asciiTheme="minorHAnsi" w:hAnsiTheme="minorHAnsi"/>
                <w:sz w:val="22"/>
                <w:szCs w:val="22"/>
                <w:lang w:val="en-GB"/>
              </w:rPr>
              <w:t>muncii</w:t>
            </w:r>
            <w:proofErr w:type="spellEnd"/>
            <w:r w:rsidR="00155757"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155757" w:rsidRPr="00D15A58">
              <w:rPr>
                <w:rFonts w:asciiTheme="minorHAnsi" w:hAnsiTheme="minorHAnsi"/>
                <w:sz w:val="22"/>
                <w:szCs w:val="22"/>
                <w:lang w:val="en-GB"/>
              </w:rPr>
              <w:t>întreprinse</w:t>
            </w:r>
            <w:proofErr w:type="spellEnd"/>
            <w:r w:rsidR="00155757"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525" w:type="dxa"/>
          </w:tcPr>
          <w:p w14:paraId="27EF8D37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265" w:type="dxa"/>
          </w:tcPr>
          <w:p w14:paraId="2C09443C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080" w:type="dxa"/>
          </w:tcPr>
          <w:p w14:paraId="7A8B6FAF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D15A58" w:rsidRPr="00D15A58" w14:paraId="25FBF8EC" w14:textId="77777777" w:rsidTr="00D15A58">
        <w:tc>
          <w:tcPr>
            <w:tcW w:w="5220" w:type="dxa"/>
          </w:tcPr>
          <w:p w14:paraId="44813DB6" w14:textId="77777777" w:rsidR="005F78CA" w:rsidRPr="00D15A58" w:rsidRDefault="00E4028C" w:rsidP="00E136F4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>Deschiderea</w:t>
            </w:r>
            <w:proofErr w:type="spellEnd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>către</w:t>
            </w:r>
            <w:proofErr w:type="spellEnd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>învăţare</w:t>
            </w:r>
            <w:proofErr w:type="spellEnd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>şi</w:t>
            </w:r>
            <w:proofErr w:type="spellEnd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>progres</w:t>
            </w:r>
            <w:proofErr w:type="spellEnd"/>
          </w:p>
        </w:tc>
        <w:tc>
          <w:tcPr>
            <w:tcW w:w="1525" w:type="dxa"/>
          </w:tcPr>
          <w:p w14:paraId="2D295206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265" w:type="dxa"/>
          </w:tcPr>
          <w:p w14:paraId="253C8107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080" w:type="dxa"/>
          </w:tcPr>
          <w:p w14:paraId="1D2EC303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D15A58" w:rsidRPr="00D15A58" w14:paraId="36A6130C" w14:textId="77777777" w:rsidTr="00D15A58">
        <w:tc>
          <w:tcPr>
            <w:tcW w:w="5220" w:type="dxa"/>
          </w:tcPr>
          <w:p w14:paraId="4E893D5E" w14:textId="77777777" w:rsidR="005F78CA" w:rsidRPr="00D15A58" w:rsidRDefault="00E4028C" w:rsidP="00155757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>Atit</w:t>
            </w:r>
            <w:r w:rsidR="00155757" w:rsidRPr="00D15A58">
              <w:rPr>
                <w:rFonts w:asciiTheme="minorHAnsi" w:hAnsiTheme="minorHAnsi"/>
                <w:sz w:val="22"/>
                <w:szCs w:val="22"/>
                <w:lang w:val="en-GB"/>
              </w:rPr>
              <w:t>udinea</w:t>
            </w:r>
            <w:proofErr w:type="spellEnd"/>
            <w:r w:rsidR="00155757"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155757" w:rsidRPr="00D15A58">
              <w:rPr>
                <w:rFonts w:asciiTheme="minorHAnsi" w:hAnsiTheme="minorHAnsi"/>
                <w:sz w:val="22"/>
                <w:szCs w:val="22"/>
                <w:lang w:val="en-GB"/>
              </w:rPr>
              <w:t>față</w:t>
            </w:r>
            <w:proofErr w:type="spellEnd"/>
            <w:r w:rsidR="00155757"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de </w:t>
            </w:r>
            <w:proofErr w:type="spellStart"/>
            <w:r w:rsidR="00155757" w:rsidRPr="00D15A58">
              <w:rPr>
                <w:rFonts w:asciiTheme="minorHAnsi" w:hAnsiTheme="minorHAnsi"/>
                <w:sz w:val="22"/>
                <w:szCs w:val="22"/>
                <w:lang w:val="en-GB"/>
              </w:rPr>
              <w:t>colegi</w:t>
            </w:r>
            <w:proofErr w:type="spellEnd"/>
            <w:r w:rsidR="00155757"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155757" w:rsidRPr="00D15A58">
              <w:rPr>
                <w:rFonts w:asciiTheme="minorHAnsi" w:hAnsiTheme="minorHAnsi"/>
                <w:sz w:val="22"/>
                <w:szCs w:val="22"/>
                <w:lang w:val="en-GB"/>
              </w:rPr>
              <w:t>și</w:t>
            </w:r>
            <w:proofErr w:type="spellEnd"/>
            <w:r w:rsidR="00155757"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155757" w:rsidRPr="00D15A58">
              <w:rPr>
                <w:rFonts w:asciiTheme="minorHAnsi" w:hAnsiTheme="minorHAnsi"/>
                <w:sz w:val="22"/>
                <w:szCs w:val="22"/>
                <w:lang w:val="en-GB"/>
              </w:rPr>
              <w:t>alți</w:t>
            </w:r>
            <w:proofErr w:type="spellEnd"/>
            <w:r w:rsidR="00155757"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155757" w:rsidRPr="00D15A58">
              <w:rPr>
                <w:rFonts w:asciiTheme="minorHAnsi" w:hAnsiTheme="minorHAnsi"/>
                <w:sz w:val="22"/>
                <w:szCs w:val="22"/>
                <w:lang w:val="en-GB"/>
              </w:rPr>
              <w:t>actori</w:t>
            </w:r>
            <w:proofErr w:type="spellEnd"/>
          </w:p>
        </w:tc>
        <w:tc>
          <w:tcPr>
            <w:tcW w:w="1525" w:type="dxa"/>
          </w:tcPr>
          <w:p w14:paraId="02040B81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265" w:type="dxa"/>
          </w:tcPr>
          <w:p w14:paraId="703A0ADC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080" w:type="dxa"/>
          </w:tcPr>
          <w:p w14:paraId="7DBF8033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D15A58" w:rsidRPr="00D15A58" w14:paraId="329A7393" w14:textId="77777777" w:rsidTr="00D15A58">
        <w:tc>
          <w:tcPr>
            <w:tcW w:w="5220" w:type="dxa"/>
          </w:tcPr>
          <w:p w14:paraId="1C358A34" w14:textId="77777777" w:rsidR="005F78CA" w:rsidRPr="00D15A58" w:rsidRDefault="00E4028C" w:rsidP="00E4028C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>Disponibilitatea</w:t>
            </w:r>
            <w:proofErr w:type="spellEnd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de a </w:t>
            </w:r>
            <w:proofErr w:type="spellStart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>lucra</w:t>
            </w:r>
            <w:proofErr w:type="spellEnd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>în</w:t>
            </w:r>
            <w:proofErr w:type="spellEnd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>echipă</w:t>
            </w:r>
            <w:proofErr w:type="spellEnd"/>
          </w:p>
        </w:tc>
        <w:tc>
          <w:tcPr>
            <w:tcW w:w="1525" w:type="dxa"/>
          </w:tcPr>
          <w:p w14:paraId="4D03B45F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265" w:type="dxa"/>
          </w:tcPr>
          <w:p w14:paraId="222B854B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080" w:type="dxa"/>
          </w:tcPr>
          <w:p w14:paraId="7AA54D7B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D15A58" w:rsidRPr="00D15A58" w14:paraId="7ED472ED" w14:textId="77777777" w:rsidTr="00D15A58">
        <w:tc>
          <w:tcPr>
            <w:tcW w:w="5220" w:type="dxa"/>
          </w:tcPr>
          <w:p w14:paraId="6A50AD09" w14:textId="77777777" w:rsidR="005F78CA" w:rsidRPr="00D15A58" w:rsidRDefault="00E4028C" w:rsidP="00E4028C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>Disponibilitatea</w:t>
            </w:r>
            <w:proofErr w:type="spellEnd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de a </w:t>
            </w:r>
            <w:proofErr w:type="spellStart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>lucra</w:t>
            </w:r>
            <w:proofErr w:type="spellEnd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individual</w:t>
            </w:r>
          </w:p>
        </w:tc>
        <w:tc>
          <w:tcPr>
            <w:tcW w:w="1525" w:type="dxa"/>
          </w:tcPr>
          <w:p w14:paraId="340B1BEB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265" w:type="dxa"/>
          </w:tcPr>
          <w:p w14:paraId="293AE48F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080" w:type="dxa"/>
          </w:tcPr>
          <w:p w14:paraId="535F01CA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D15A58" w:rsidRPr="00D15A58" w14:paraId="301B09C8" w14:textId="77777777" w:rsidTr="00D15A58">
        <w:tc>
          <w:tcPr>
            <w:tcW w:w="5220" w:type="dxa"/>
          </w:tcPr>
          <w:p w14:paraId="3749F86B" w14:textId="77777777" w:rsidR="005F78CA" w:rsidRPr="00D15A58" w:rsidRDefault="00E4028C" w:rsidP="00E4028C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>Deschiderea</w:t>
            </w:r>
            <w:proofErr w:type="spellEnd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>către</w:t>
            </w:r>
            <w:proofErr w:type="spellEnd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>inovaţie</w:t>
            </w:r>
            <w:proofErr w:type="spellEnd"/>
          </w:p>
        </w:tc>
        <w:tc>
          <w:tcPr>
            <w:tcW w:w="1525" w:type="dxa"/>
          </w:tcPr>
          <w:p w14:paraId="2BCBE056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265" w:type="dxa"/>
          </w:tcPr>
          <w:p w14:paraId="476A1750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080" w:type="dxa"/>
          </w:tcPr>
          <w:p w14:paraId="4C0D2A42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D15A58" w:rsidRPr="00D15A58" w14:paraId="4867080D" w14:textId="77777777" w:rsidTr="00D15A58">
        <w:tc>
          <w:tcPr>
            <w:tcW w:w="5220" w:type="dxa"/>
          </w:tcPr>
          <w:p w14:paraId="18531566" w14:textId="77777777" w:rsidR="005F78CA" w:rsidRPr="00D15A58" w:rsidRDefault="00D163BB" w:rsidP="00D163BB">
            <w:pPr>
              <w:rPr>
                <w:rFonts w:asciiTheme="minorHAnsi" w:hAnsiTheme="minorHAnsi"/>
                <w:sz w:val="22"/>
                <w:szCs w:val="22"/>
                <w:lang w:val="en-GB"/>
              </w:rPr>
            </w:pPr>
            <w:proofErr w:type="spellStart"/>
            <w:r w:rsidRPr="00D15A58">
              <w:rPr>
                <w:rFonts w:asciiTheme="minorHAnsi" w:hAnsiTheme="minorHAnsi"/>
                <w:sz w:val="22"/>
                <w:szCs w:val="22"/>
                <w:lang w:val="en-GB"/>
              </w:rPr>
              <w:t>Disponib</w:t>
            </w:r>
            <w:r w:rsidR="00155757" w:rsidRPr="00D15A58">
              <w:rPr>
                <w:rFonts w:asciiTheme="minorHAnsi" w:hAnsiTheme="minorHAnsi"/>
                <w:sz w:val="22"/>
                <w:szCs w:val="22"/>
                <w:lang w:val="en-GB"/>
              </w:rPr>
              <w:t>ilitatea</w:t>
            </w:r>
            <w:proofErr w:type="spellEnd"/>
            <w:r w:rsidR="00155757"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de a </w:t>
            </w:r>
            <w:proofErr w:type="spellStart"/>
            <w:r w:rsidR="00155757" w:rsidRPr="00D15A58">
              <w:rPr>
                <w:rFonts w:asciiTheme="minorHAnsi" w:hAnsiTheme="minorHAnsi"/>
                <w:sz w:val="22"/>
                <w:szCs w:val="22"/>
                <w:lang w:val="en-GB"/>
              </w:rPr>
              <w:t>rezolva</w:t>
            </w:r>
            <w:proofErr w:type="spellEnd"/>
            <w:r w:rsidR="00155757" w:rsidRPr="00D15A58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proofErr w:type="spellStart"/>
            <w:r w:rsidR="00155757" w:rsidRPr="00D15A58">
              <w:rPr>
                <w:rFonts w:asciiTheme="minorHAnsi" w:hAnsiTheme="minorHAnsi"/>
                <w:sz w:val="22"/>
                <w:szCs w:val="22"/>
                <w:lang w:val="en-GB"/>
              </w:rPr>
              <w:t>probleme</w:t>
            </w:r>
            <w:proofErr w:type="spellEnd"/>
          </w:p>
        </w:tc>
        <w:tc>
          <w:tcPr>
            <w:tcW w:w="1525" w:type="dxa"/>
          </w:tcPr>
          <w:p w14:paraId="4668B86E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265" w:type="dxa"/>
          </w:tcPr>
          <w:p w14:paraId="3A782DA7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080" w:type="dxa"/>
          </w:tcPr>
          <w:p w14:paraId="2F7C2368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D15A58" w:rsidRPr="00D15A58" w14:paraId="614EEF61" w14:textId="77777777" w:rsidTr="00D15A58">
        <w:tc>
          <w:tcPr>
            <w:tcW w:w="5220" w:type="dxa"/>
          </w:tcPr>
          <w:p w14:paraId="33ACA833" w14:textId="77777777" w:rsidR="005F78CA" w:rsidRPr="00D15A58" w:rsidRDefault="00D163BB" w:rsidP="00D163BB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proofErr w:type="spellStart"/>
            <w:r w:rsidRPr="00D15A5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Identificarea</w:t>
            </w:r>
            <w:proofErr w:type="spellEnd"/>
            <w:r w:rsidRPr="00D15A5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cu </w:t>
            </w:r>
            <w:proofErr w:type="spellStart"/>
            <w:r w:rsidRPr="00D15A5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misiunea</w:t>
            </w:r>
            <w:proofErr w:type="spellEnd"/>
            <w:r w:rsidRPr="00D15A5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D15A5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şi</w:t>
            </w:r>
            <w:proofErr w:type="spellEnd"/>
            <w:r w:rsidRPr="00D15A5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D15A5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viziunea</w:t>
            </w:r>
            <w:proofErr w:type="spellEnd"/>
            <w:r w:rsidRPr="00D15A5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D15A5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organizaţiei</w:t>
            </w:r>
            <w:proofErr w:type="spellEnd"/>
            <w:r w:rsidR="00E136F4" w:rsidRPr="00D15A5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</w:p>
        </w:tc>
        <w:tc>
          <w:tcPr>
            <w:tcW w:w="1525" w:type="dxa"/>
          </w:tcPr>
          <w:p w14:paraId="01BD7F54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265" w:type="dxa"/>
          </w:tcPr>
          <w:p w14:paraId="5DCA61FA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080" w:type="dxa"/>
          </w:tcPr>
          <w:p w14:paraId="381D90F6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D15A58" w:rsidRPr="00D15A58" w14:paraId="68CF87D3" w14:textId="77777777" w:rsidTr="00D15A58">
        <w:tc>
          <w:tcPr>
            <w:tcW w:w="5220" w:type="dxa"/>
          </w:tcPr>
          <w:p w14:paraId="2C42370E" w14:textId="77777777" w:rsidR="00E136F4" w:rsidRPr="00D15A58" w:rsidRDefault="00D163BB" w:rsidP="00D163BB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proofErr w:type="spellStart"/>
            <w:r w:rsidRPr="00D15A5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Disponibilitatea</w:t>
            </w:r>
            <w:proofErr w:type="spellEnd"/>
            <w:r w:rsidRPr="00D15A5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de a </w:t>
            </w:r>
            <w:proofErr w:type="spellStart"/>
            <w:r w:rsidRPr="00D15A5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reprezenta</w:t>
            </w:r>
            <w:proofErr w:type="spellEnd"/>
            <w:r w:rsidRPr="00D15A5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D15A5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organizaţia</w:t>
            </w:r>
            <w:proofErr w:type="spellEnd"/>
          </w:p>
        </w:tc>
        <w:tc>
          <w:tcPr>
            <w:tcW w:w="1525" w:type="dxa"/>
          </w:tcPr>
          <w:p w14:paraId="0346CD43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265" w:type="dxa"/>
          </w:tcPr>
          <w:p w14:paraId="4E3D2728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080" w:type="dxa"/>
          </w:tcPr>
          <w:p w14:paraId="1B13FCA2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D15A58" w:rsidRPr="00D15A58" w14:paraId="037CA4CB" w14:textId="77777777" w:rsidTr="00D15A58">
        <w:tc>
          <w:tcPr>
            <w:tcW w:w="5220" w:type="dxa"/>
          </w:tcPr>
          <w:p w14:paraId="7C9A9399" w14:textId="77777777" w:rsidR="005F78CA" w:rsidRPr="00D15A58" w:rsidRDefault="00D163BB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  <w:proofErr w:type="spellStart"/>
            <w:r w:rsidRPr="00D15A5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Disponibilitatea</w:t>
            </w:r>
            <w:proofErr w:type="spellEnd"/>
            <w:r w:rsidRPr="00D15A5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de a conduce </w:t>
            </w:r>
            <w:proofErr w:type="spellStart"/>
            <w:r w:rsidRPr="00D15A5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și</w:t>
            </w:r>
            <w:proofErr w:type="spellEnd"/>
            <w:r w:rsidRPr="00D15A5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de </w:t>
            </w:r>
            <w:proofErr w:type="gramStart"/>
            <w:r w:rsidRPr="00D15A5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a</w:t>
            </w:r>
            <w:proofErr w:type="gramEnd"/>
            <w:r w:rsidRPr="00D15A5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D15A5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inspira</w:t>
            </w:r>
            <w:proofErr w:type="spellEnd"/>
            <w:r w:rsidRPr="00D15A5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 xml:space="preserve">/ </w:t>
            </w:r>
            <w:proofErr w:type="spellStart"/>
            <w:r w:rsidRPr="00D15A58"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  <w:t>motiva</w:t>
            </w:r>
            <w:proofErr w:type="spellEnd"/>
          </w:p>
        </w:tc>
        <w:tc>
          <w:tcPr>
            <w:tcW w:w="1525" w:type="dxa"/>
          </w:tcPr>
          <w:p w14:paraId="511D4EA4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265" w:type="dxa"/>
          </w:tcPr>
          <w:p w14:paraId="6C5EBF5E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1080" w:type="dxa"/>
          </w:tcPr>
          <w:p w14:paraId="09E07888" w14:textId="77777777" w:rsidR="005F78CA" w:rsidRPr="00D15A58" w:rsidRDefault="005F78CA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Theme="minorHAnsi" w:eastAsia="Calibri" w:hAnsiTheme="minorHAns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D15A58" w:rsidRPr="00D15A58" w14:paraId="7F35C055" w14:textId="77777777" w:rsidTr="00D15A58">
        <w:tc>
          <w:tcPr>
            <w:tcW w:w="9090" w:type="dxa"/>
            <w:gridSpan w:val="4"/>
          </w:tcPr>
          <w:p w14:paraId="5FCAB9BD" w14:textId="77777777" w:rsidR="00F055CD" w:rsidRPr="00D15A58" w:rsidRDefault="00D163BB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  <w:proofErr w:type="spellStart"/>
            <w:r w:rsidRPr="00D15A58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Comentarii</w:t>
            </w:r>
            <w:proofErr w:type="spellEnd"/>
            <w:r w:rsidR="00F055CD" w:rsidRPr="00D15A58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: </w:t>
            </w:r>
          </w:p>
          <w:p w14:paraId="7F447820" w14:textId="77777777" w:rsidR="00F055CD" w:rsidRPr="00D15A58" w:rsidRDefault="00F055CD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  <w:p w14:paraId="00C1561F" w14:textId="77777777" w:rsidR="00FE61C0" w:rsidRPr="00D15A58" w:rsidRDefault="00FE61C0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  <w:p w14:paraId="1411855B" w14:textId="77777777" w:rsidR="00155757" w:rsidRPr="00D15A58" w:rsidRDefault="00155757" w:rsidP="002570D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</w:tc>
      </w:tr>
    </w:tbl>
    <w:p w14:paraId="4C208523" w14:textId="77777777" w:rsidR="00155757" w:rsidRPr="00D15A58" w:rsidRDefault="00155757" w:rsidP="00FE61C0">
      <w:pPr>
        <w:jc w:val="both"/>
        <w:rPr>
          <w:rFonts w:eastAsia="Times New Roman" w:cs="Times New Roman"/>
          <w:lang w:val="en-GB"/>
        </w:rPr>
      </w:pPr>
    </w:p>
    <w:p w14:paraId="16A06283" w14:textId="77777777" w:rsidR="00FC2BF2" w:rsidRPr="00D15A58" w:rsidRDefault="00A61316" w:rsidP="00FE61C0">
      <w:pPr>
        <w:jc w:val="both"/>
        <w:rPr>
          <w:rFonts w:eastAsia="Times New Roman" w:cs="Times New Roman"/>
          <w:lang w:val="en-GB"/>
        </w:rPr>
      </w:pPr>
      <w:r w:rsidRPr="00D15A58">
        <w:rPr>
          <w:rFonts w:eastAsia="Times New Roman" w:cs="Times New Roman"/>
          <w:lang w:val="en-GB"/>
        </w:rPr>
        <w:t xml:space="preserve">Pe </w:t>
      </w:r>
      <w:proofErr w:type="spellStart"/>
      <w:r w:rsidRPr="00D15A58">
        <w:rPr>
          <w:rFonts w:eastAsia="Times New Roman" w:cs="Times New Roman"/>
          <w:lang w:val="en-GB"/>
        </w:rPr>
        <w:t>baza</w:t>
      </w:r>
      <w:proofErr w:type="spellEnd"/>
      <w:r w:rsidRPr="00D15A58">
        <w:rPr>
          <w:rFonts w:eastAsia="Times New Roman" w:cs="Times New Roman"/>
          <w:lang w:val="en-GB"/>
        </w:rPr>
        <w:t xml:space="preserve"> </w:t>
      </w:r>
      <w:proofErr w:type="spellStart"/>
      <w:r w:rsidRPr="00D15A58">
        <w:rPr>
          <w:rFonts w:eastAsia="Times New Roman" w:cs="Times New Roman"/>
          <w:lang w:val="en-GB"/>
        </w:rPr>
        <w:t>observațiilor</w:t>
      </w:r>
      <w:proofErr w:type="spellEnd"/>
      <w:r w:rsidRPr="00D15A58">
        <w:rPr>
          <w:rFonts w:eastAsia="Times New Roman" w:cs="Times New Roman"/>
          <w:lang w:val="en-GB"/>
        </w:rPr>
        <w:t xml:space="preserve"> de </w:t>
      </w:r>
      <w:proofErr w:type="spellStart"/>
      <w:r w:rsidRPr="00D15A58">
        <w:rPr>
          <w:rFonts w:eastAsia="Times New Roman" w:cs="Times New Roman"/>
          <w:lang w:val="en-GB"/>
        </w:rPr>
        <w:t>mai</w:t>
      </w:r>
      <w:proofErr w:type="spellEnd"/>
      <w:r w:rsidRPr="00D15A58">
        <w:rPr>
          <w:rFonts w:eastAsia="Times New Roman" w:cs="Times New Roman"/>
          <w:lang w:val="en-GB"/>
        </w:rPr>
        <w:t xml:space="preserve"> sus, </w:t>
      </w:r>
      <w:proofErr w:type="spellStart"/>
      <w:r w:rsidRPr="00D15A58">
        <w:rPr>
          <w:rFonts w:eastAsia="Times New Roman" w:cs="Times New Roman"/>
          <w:lang w:val="en-GB"/>
        </w:rPr>
        <w:t>vă</w:t>
      </w:r>
      <w:proofErr w:type="spellEnd"/>
      <w:r w:rsidRPr="00D15A58">
        <w:rPr>
          <w:rFonts w:eastAsia="Times New Roman" w:cs="Times New Roman"/>
          <w:lang w:val="en-GB"/>
        </w:rPr>
        <w:t xml:space="preserve"> </w:t>
      </w:r>
      <w:proofErr w:type="spellStart"/>
      <w:r w:rsidRPr="00D15A58">
        <w:rPr>
          <w:rFonts w:eastAsia="Times New Roman" w:cs="Times New Roman"/>
          <w:lang w:val="en-GB"/>
        </w:rPr>
        <w:t>rugăm</w:t>
      </w:r>
      <w:proofErr w:type="spellEnd"/>
      <w:r w:rsidRPr="00D15A58">
        <w:rPr>
          <w:rFonts w:eastAsia="Times New Roman" w:cs="Times New Roman"/>
          <w:lang w:val="en-GB"/>
        </w:rPr>
        <w:t xml:space="preserve"> </w:t>
      </w:r>
      <w:proofErr w:type="spellStart"/>
      <w:r w:rsidRPr="00D15A58">
        <w:rPr>
          <w:rFonts w:eastAsia="Times New Roman" w:cs="Times New Roman"/>
          <w:lang w:val="en-GB"/>
        </w:rPr>
        <w:t>să</w:t>
      </w:r>
      <w:proofErr w:type="spellEnd"/>
      <w:r w:rsidRPr="00D15A58">
        <w:rPr>
          <w:rFonts w:eastAsia="Times New Roman" w:cs="Times New Roman"/>
          <w:lang w:val="en-GB"/>
        </w:rPr>
        <w:t xml:space="preserve"> </w:t>
      </w:r>
      <w:proofErr w:type="spellStart"/>
      <w:r w:rsidRPr="00D15A58">
        <w:rPr>
          <w:rFonts w:eastAsia="Times New Roman" w:cs="Times New Roman"/>
          <w:lang w:val="en-GB"/>
        </w:rPr>
        <w:t>descrieți</w:t>
      </w:r>
      <w:proofErr w:type="spellEnd"/>
      <w:r w:rsidRPr="00D15A58">
        <w:rPr>
          <w:rFonts w:eastAsia="Times New Roman" w:cs="Times New Roman"/>
          <w:lang w:val="en-GB"/>
        </w:rPr>
        <w:t xml:space="preserve"> </w:t>
      </w:r>
      <w:proofErr w:type="spellStart"/>
      <w:r w:rsidRPr="00D15A58">
        <w:rPr>
          <w:rFonts w:eastAsia="Times New Roman" w:cs="Times New Roman"/>
          <w:lang w:val="en-GB"/>
        </w:rPr>
        <w:t>zonele</w:t>
      </w:r>
      <w:proofErr w:type="spellEnd"/>
      <w:r w:rsidRPr="00D15A58">
        <w:rPr>
          <w:rFonts w:eastAsia="Times New Roman" w:cs="Times New Roman"/>
          <w:lang w:val="en-GB"/>
        </w:rPr>
        <w:t xml:space="preserve"> care </w:t>
      </w:r>
      <w:proofErr w:type="spellStart"/>
      <w:r w:rsidRPr="00D15A58">
        <w:rPr>
          <w:rFonts w:eastAsia="Times New Roman" w:cs="Times New Roman"/>
          <w:lang w:val="en-GB"/>
        </w:rPr>
        <w:t>necesită</w:t>
      </w:r>
      <w:proofErr w:type="spellEnd"/>
      <w:r w:rsidRPr="00D15A58">
        <w:rPr>
          <w:rFonts w:eastAsia="Times New Roman" w:cs="Times New Roman"/>
          <w:lang w:val="en-GB"/>
        </w:rPr>
        <w:t xml:space="preserve"> </w:t>
      </w:r>
      <w:proofErr w:type="spellStart"/>
      <w:r w:rsidRPr="00D15A58">
        <w:rPr>
          <w:rFonts w:eastAsia="Times New Roman" w:cs="Times New Roman"/>
          <w:lang w:val="en-GB"/>
        </w:rPr>
        <w:t>îmbunătățire</w:t>
      </w:r>
      <w:proofErr w:type="spellEnd"/>
      <w:r w:rsidRPr="00D15A58">
        <w:rPr>
          <w:rFonts w:eastAsia="Times New Roman" w:cs="Times New Roman"/>
          <w:lang w:val="en-GB"/>
        </w:rPr>
        <w:t xml:space="preserve">, </w:t>
      </w:r>
      <w:proofErr w:type="spellStart"/>
      <w:r w:rsidR="00155757" w:rsidRPr="00D15A58">
        <w:rPr>
          <w:rFonts w:eastAsia="Times New Roman" w:cs="Times New Roman"/>
          <w:lang w:val="en-GB"/>
        </w:rPr>
        <w:t>calibrând</w:t>
      </w:r>
      <w:proofErr w:type="spellEnd"/>
      <w:r w:rsidR="00155757" w:rsidRPr="00D15A58">
        <w:rPr>
          <w:rFonts w:eastAsia="Times New Roman" w:cs="Times New Roman"/>
          <w:lang w:val="en-GB"/>
        </w:rPr>
        <w:t xml:space="preserve"> </w:t>
      </w:r>
      <w:proofErr w:type="spellStart"/>
      <w:r w:rsidR="00155757" w:rsidRPr="00D15A58">
        <w:rPr>
          <w:rFonts w:eastAsia="Times New Roman" w:cs="Times New Roman"/>
          <w:lang w:val="en-GB"/>
        </w:rPr>
        <w:t>decizia</w:t>
      </w:r>
      <w:proofErr w:type="spellEnd"/>
      <w:r w:rsidR="00155757" w:rsidRPr="00D15A58">
        <w:rPr>
          <w:rFonts w:eastAsia="Times New Roman" w:cs="Times New Roman"/>
          <w:lang w:val="en-GB"/>
        </w:rPr>
        <w:t xml:space="preserve">/ </w:t>
      </w:r>
      <w:proofErr w:type="spellStart"/>
      <w:r w:rsidR="00155757" w:rsidRPr="00D15A58">
        <w:rPr>
          <w:rFonts w:eastAsia="Times New Roman" w:cs="Times New Roman"/>
          <w:lang w:val="en-GB"/>
        </w:rPr>
        <w:t>aprecierea</w:t>
      </w:r>
      <w:proofErr w:type="spellEnd"/>
      <w:r w:rsidR="00155757" w:rsidRPr="00D15A58">
        <w:rPr>
          <w:rFonts w:eastAsia="Times New Roman" w:cs="Times New Roman"/>
          <w:lang w:val="en-GB"/>
        </w:rPr>
        <w:t xml:space="preserve"> </w:t>
      </w:r>
      <w:r w:rsidRPr="00D15A58">
        <w:rPr>
          <w:rFonts w:eastAsia="Times New Roman" w:cs="Times New Roman"/>
          <w:lang w:val="en-GB"/>
        </w:rPr>
        <w:t xml:space="preserve">cu </w:t>
      </w:r>
      <w:proofErr w:type="spellStart"/>
      <w:r w:rsidRPr="00D15A58">
        <w:rPr>
          <w:rFonts w:eastAsia="Times New Roman" w:cs="Times New Roman"/>
          <w:lang w:val="en-GB"/>
        </w:rPr>
        <w:t>fiecare</w:t>
      </w:r>
      <w:proofErr w:type="spellEnd"/>
      <w:r w:rsidR="00155757" w:rsidRPr="00D15A58">
        <w:rPr>
          <w:rFonts w:eastAsia="Times New Roman" w:cs="Times New Roman"/>
          <w:lang w:val="en-GB"/>
        </w:rPr>
        <w:t xml:space="preserve"> </w:t>
      </w:r>
      <w:proofErr w:type="spellStart"/>
      <w:r w:rsidR="00155757" w:rsidRPr="00D15A58">
        <w:rPr>
          <w:rFonts w:eastAsia="Times New Roman" w:cs="Times New Roman"/>
          <w:lang w:val="en-GB"/>
        </w:rPr>
        <w:t>persoană</w:t>
      </w:r>
      <w:proofErr w:type="spellEnd"/>
      <w:r w:rsidR="00155757" w:rsidRPr="00D15A58">
        <w:rPr>
          <w:rFonts w:eastAsia="Times New Roman" w:cs="Times New Roman"/>
          <w:lang w:val="en-GB"/>
        </w:rPr>
        <w:t xml:space="preserve"> </w:t>
      </w:r>
      <w:proofErr w:type="spellStart"/>
      <w:r w:rsidR="00155757" w:rsidRPr="00D15A58">
        <w:rPr>
          <w:rFonts w:eastAsia="Times New Roman" w:cs="Times New Roman"/>
          <w:lang w:val="en-GB"/>
        </w:rPr>
        <w:t>implicată</w:t>
      </w:r>
      <w:proofErr w:type="spellEnd"/>
      <w:r w:rsidR="00155757" w:rsidRPr="00D15A58">
        <w:rPr>
          <w:rFonts w:eastAsia="Times New Roman" w:cs="Times New Roman"/>
          <w:lang w:val="en-GB"/>
        </w:rPr>
        <w:t xml:space="preserve"> </w:t>
      </w:r>
      <w:proofErr w:type="spellStart"/>
      <w:r w:rsidR="00155757" w:rsidRPr="00D15A58">
        <w:rPr>
          <w:rFonts w:eastAsia="Times New Roman" w:cs="Times New Roman"/>
          <w:lang w:val="en-GB"/>
        </w:rPr>
        <w:t>în</w:t>
      </w:r>
      <w:proofErr w:type="spellEnd"/>
      <w:r w:rsidR="00155757" w:rsidRPr="00D15A58">
        <w:rPr>
          <w:rFonts w:eastAsia="Times New Roman" w:cs="Times New Roman"/>
          <w:lang w:val="en-GB"/>
        </w:rPr>
        <w:t xml:space="preserve"> </w:t>
      </w:r>
      <w:proofErr w:type="spellStart"/>
      <w:r w:rsidR="00155757" w:rsidRPr="00D15A58">
        <w:rPr>
          <w:rFonts w:eastAsia="Times New Roman" w:cs="Times New Roman"/>
          <w:lang w:val="en-GB"/>
        </w:rPr>
        <w:t>proces</w:t>
      </w:r>
      <w:proofErr w:type="spellEnd"/>
      <w:r w:rsidR="00155757" w:rsidRPr="00D15A58">
        <w:rPr>
          <w:rFonts w:eastAsia="Times New Roman" w:cs="Times New Roman"/>
          <w:lang w:val="en-GB"/>
        </w:rPr>
        <w:t xml:space="preserve"> </w:t>
      </w:r>
    </w:p>
    <w:p w14:paraId="21F00A6B" w14:textId="6ECD0383" w:rsidR="00FE61C0" w:rsidRPr="00D15A58" w:rsidRDefault="00FC2BF2" w:rsidP="00A71309">
      <w:pPr>
        <w:rPr>
          <w:rFonts w:ascii="Calibri" w:eastAsia="Calibri" w:hAnsi="Calibri" w:cs="Calibri"/>
          <w:lang w:val="en-GB"/>
        </w:rPr>
      </w:pPr>
      <w:r w:rsidRPr="00D15A58">
        <w:rPr>
          <w:rFonts w:ascii="Calibri" w:eastAsia="Calibri" w:hAnsi="Calibri" w:cs="Calibri"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0C9ABF" w14:textId="5E981EF1" w:rsidR="00872B19" w:rsidRPr="00D15A58" w:rsidRDefault="00872B19" w:rsidP="00A71309">
      <w:pPr>
        <w:rPr>
          <w:rFonts w:ascii="Calibri" w:eastAsia="Calibri" w:hAnsi="Calibri" w:cs="Calibri"/>
          <w:lang w:val="en-GB"/>
        </w:rPr>
      </w:pPr>
    </w:p>
    <w:p w14:paraId="0CE7DE11" w14:textId="363EF5D6" w:rsidR="00872B19" w:rsidRPr="00D15A58" w:rsidRDefault="00872B19" w:rsidP="00A71309">
      <w:pPr>
        <w:rPr>
          <w:rFonts w:ascii="Calibri" w:eastAsia="Calibri" w:hAnsi="Calibri" w:cs="Calibri"/>
          <w:lang w:val="en-GB"/>
        </w:rPr>
      </w:pPr>
    </w:p>
    <w:sectPr w:rsidR="00872B19" w:rsidRPr="00D15A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D66B4" w14:textId="77777777" w:rsidR="008C5081" w:rsidRDefault="008C5081" w:rsidP="00FB3D37">
      <w:pPr>
        <w:spacing w:after="0" w:line="240" w:lineRule="auto"/>
      </w:pPr>
      <w:r>
        <w:separator/>
      </w:r>
    </w:p>
  </w:endnote>
  <w:endnote w:type="continuationSeparator" w:id="0">
    <w:p w14:paraId="02140281" w14:textId="77777777" w:rsidR="008C5081" w:rsidRDefault="008C5081" w:rsidP="00F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D68F3" w14:textId="77777777" w:rsidR="00453B41" w:rsidRDefault="00453B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2F661" w14:textId="70AE67FF" w:rsidR="00453B41" w:rsidRPr="00453B41" w:rsidRDefault="00453B41" w:rsidP="00453B41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1D72C" w14:textId="77777777" w:rsidR="00453B41" w:rsidRDefault="00453B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A1579" w14:textId="77777777" w:rsidR="008C5081" w:rsidRDefault="008C5081" w:rsidP="00FB3D37">
      <w:pPr>
        <w:spacing w:after="0" w:line="240" w:lineRule="auto"/>
      </w:pPr>
      <w:r>
        <w:separator/>
      </w:r>
    </w:p>
  </w:footnote>
  <w:footnote w:type="continuationSeparator" w:id="0">
    <w:p w14:paraId="2A81FD1A" w14:textId="77777777" w:rsidR="008C5081" w:rsidRDefault="008C5081" w:rsidP="00FB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DA243" w14:textId="77777777" w:rsidR="00453B41" w:rsidRDefault="00453B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08CAD" w14:textId="77777777" w:rsidR="00453B41" w:rsidRDefault="00453B4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7D973" w14:textId="77777777" w:rsidR="00453B41" w:rsidRDefault="00453B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C"/>
    <w:multiLevelType w:val="hybridMultilevel"/>
    <w:tmpl w:val="E3E41FC4"/>
    <w:lvl w:ilvl="0" w:tplc="9F5CF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480E"/>
    <w:multiLevelType w:val="hybridMultilevel"/>
    <w:tmpl w:val="0B70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958AD"/>
    <w:multiLevelType w:val="hybridMultilevel"/>
    <w:tmpl w:val="5E36B4A2"/>
    <w:lvl w:ilvl="0" w:tplc="A4C003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300323">
    <w:abstractNumId w:val="0"/>
  </w:num>
  <w:num w:numId="2" w16cid:durableId="1274749760">
    <w:abstractNumId w:val="2"/>
  </w:num>
  <w:num w:numId="3" w16cid:durableId="211812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198"/>
    <w:rsid w:val="000015EB"/>
    <w:rsid w:val="000028CD"/>
    <w:rsid w:val="00015118"/>
    <w:rsid w:val="00020152"/>
    <w:rsid w:val="00021E53"/>
    <w:rsid w:val="00027E79"/>
    <w:rsid w:val="0003358A"/>
    <w:rsid w:val="00041194"/>
    <w:rsid w:val="0005609C"/>
    <w:rsid w:val="000571E2"/>
    <w:rsid w:val="000761EB"/>
    <w:rsid w:val="00083D16"/>
    <w:rsid w:val="00083EB0"/>
    <w:rsid w:val="00090A42"/>
    <w:rsid w:val="000919DD"/>
    <w:rsid w:val="000926B0"/>
    <w:rsid w:val="00094A26"/>
    <w:rsid w:val="000A1816"/>
    <w:rsid w:val="000A1EC7"/>
    <w:rsid w:val="000A2C88"/>
    <w:rsid w:val="000A2E79"/>
    <w:rsid w:val="000A4A13"/>
    <w:rsid w:val="000B17E4"/>
    <w:rsid w:val="000B7F78"/>
    <w:rsid w:val="000C0566"/>
    <w:rsid w:val="000C3AA0"/>
    <w:rsid w:val="000E16EC"/>
    <w:rsid w:val="000E2ECB"/>
    <w:rsid w:val="000F1D04"/>
    <w:rsid w:val="00103AEC"/>
    <w:rsid w:val="001043A8"/>
    <w:rsid w:val="00107198"/>
    <w:rsid w:val="001175C8"/>
    <w:rsid w:val="00124597"/>
    <w:rsid w:val="00126B18"/>
    <w:rsid w:val="00131211"/>
    <w:rsid w:val="00134E7F"/>
    <w:rsid w:val="00135A85"/>
    <w:rsid w:val="0013701E"/>
    <w:rsid w:val="00137402"/>
    <w:rsid w:val="00137CCF"/>
    <w:rsid w:val="00142201"/>
    <w:rsid w:val="00145597"/>
    <w:rsid w:val="001546A9"/>
    <w:rsid w:val="00155757"/>
    <w:rsid w:val="00155B3F"/>
    <w:rsid w:val="001561ED"/>
    <w:rsid w:val="00156490"/>
    <w:rsid w:val="001609BE"/>
    <w:rsid w:val="00171C4A"/>
    <w:rsid w:val="001723A0"/>
    <w:rsid w:val="00172638"/>
    <w:rsid w:val="00175B57"/>
    <w:rsid w:val="00182141"/>
    <w:rsid w:val="001841F5"/>
    <w:rsid w:val="00185BB2"/>
    <w:rsid w:val="00185CC0"/>
    <w:rsid w:val="001928B4"/>
    <w:rsid w:val="00196778"/>
    <w:rsid w:val="001A1837"/>
    <w:rsid w:val="001A27AF"/>
    <w:rsid w:val="001B083B"/>
    <w:rsid w:val="001B6BDC"/>
    <w:rsid w:val="001B7404"/>
    <w:rsid w:val="001C4866"/>
    <w:rsid w:val="001C76B1"/>
    <w:rsid w:val="001D475F"/>
    <w:rsid w:val="001E55A6"/>
    <w:rsid w:val="001E5776"/>
    <w:rsid w:val="001F44C8"/>
    <w:rsid w:val="001F4757"/>
    <w:rsid w:val="00201770"/>
    <w:rsid w:val="00201963"/>
    <w:rsid w:val="00202215"/>
    <w:rsid w:val="00204EBB"/>
    <w:rsid w:val="00205B25"/>
    <w:rsid w:val="00206B72"/>
    <w:rsid w:val="002160A4"/>
    <w:rsid w:val="002167DF"/>
    <w:rsid w:val="00216991"/>
    <w:rsid w:val="002170B9"/>
    <w:rsid w:val="00217E0A"/>
    <w:rsid w:val="00222A51"/>
    <w:rsid w:val="0022436D"/>
    <w:rsid w:val="00233244"/>
    <w:rsid w:val="00234206"/>
    <w:rsid w:val="00240DB0"/>
    <w:rsid w:val="00240E8E"/>
    <w:rsid w:val="00242736"/>
    <w:rsid w:val="00246D20"/>
    <w:rsid w:val="00250101"/>
    <w:rsid w:val="00251A61"/>
    <w:rsid w:val="00254630"/>
    <w:rsid w:val="002567E9"/>
    <w:rsid w:val="002570D5"/>
    <w:rsid w:val="00264735"/>
    <w:rsid w:val="00272D80"/>
    <w:rsid w:val="00272E50"/>
    <w:rsid w:val="002738CF"/>
    <w:rsid w:val="002745B6"/>
    <w:rsid w:val="00274732"/>
    <w:rsid w:val="002809F4"/>
    <w:rsid w:val="00287B91"/>
    <w:rsid w:val="002A74FC"/>
    <w:rsid w:val="002A76C0"/>
    <w:rsid w:val="002B6B01"/>
    <w:rsid w:val="002B73AD"/>
    <w:rsid w:val="002C270D"/>
    <w:rsid w:val="002C5DDC"/>
    <w:rsid w:val="002C5F1F"/>
    <w:rsid w:val="002D1147"/>
    <w:rsid w:val="002D4C3D"/>
    <w:rsid w:val="002E0C7B"/>
    <w:rsid w:val="002F2495"/>
    <w:rsid w:val="003004E9"/>
    <w:rsid w:val="0031191D"/>
    <w:rsid w:val="003246FF"/>
    <w:rsid w:val="00326FC7"/>
    <w:rsid w:val="003271DA"/>
    <w:rsid w:val="00327D97"/>
    <w:rsid w:val="0033195D"/>
    <w:rsid w:val="00331C15"/>
    <w:rsid w:val="00344F6F"/>
    <w:rsid w:val="00345F92"/>
    <w:rsid w:val="0035146C"/>
    <w:rsid w:val="00351B3B"/>
    <w:rsid w:val="00353B40"/>
    <w:rsid w:val="00354367"/>
    <w:rsid w:val="00355226"/>
    <w:rsid w:val="00362ABF"/>
    <w:rsid w:val="00363911"/>
    <w:rsid w:val="00365876"/>
    <w:rsid w:val="00373F93"/>
    <w:rsid w:val="00382768"/>
    <w:rsid w:val="00384031"/>
    <w:rsid w:val="00385149"/>
    <w:rsid w:val="00386F1B"/>
    <w:rsid w:val="00393AE9"/>
    <w:rsid w:val="003A7E2B"/>
    <w:rsid w:val="003B3173"/>
    <w:rsid w:val="003B707B"/>
    <w:rsid w:val="003C473A"/>
    <w:rsid w:val="003D509A"/>
    <w:rsid w:val="003E6926"/>
    <w:rsid w:val="003F6349"/>
    <w:rsid w:val="00402DB7"/>
    <w:rsid w:val="0040571C"/>
    <w:rsid w:val="0040606D"/>
    <w:rsid w:val="0040658F"/>
    <w:rsid w:val="00411BC6"/>
    <w:rsid w:val="00412453"/>
    <w:rsid w:val="00413882"/>
    <w:rsid w:val="00413F14"/>
    <w:rsid w:val="00426D41"/>
    <w:rsid w:val="00430F87"/>
    <w:rsid w:val="0043194A"/>
    <w:rsid w:val="00440D52"/>
    <w:rsid w:val="0044410A"/>
    <w:rsid w:val="00446FDB"/>
    <w:rsid w:val="004510E8"/>
    <w:rsid w:val="004521CA"/>
    <w:rsid w:val="00453B41"/>
    <w:rsid w:val="00463424"/>
    <w:rsid w:val="00463A2A"/>
    <w:rsid w:val="0047053C"/>
    <w:rsid w:val="00470D5C"/>
    <w:rsid w:val="004711EC"/>
    <w:rsid w:val="004809C0"/>
    <w:rsid w:val="0048336A"/>
    <w:rsid w:val="00487148"/>
    <w:rsid w:val="00487CE9"/>
    <w:rsid w:val="00493EB3"/>
    <w:rsid w:val="004A5A68"/>
    <w:rsid w:val="004A5B89"/>
    <w:rsid w:val="004B081D"/>
    <w:rsid w:val="004B2D59"/>
    <w:rsid w:val="004B5AC2"/>
    <w:rsid w:val="004B6B21"/>
    <w:rsid w:val="004D0AC0"/>
    <w:rsid w:val="004D7856"/>
    <w:rsid w:val="004E7819"/>
    <w:rsid w:val="004F0381"/>
    <w:rsid w:val="004F16F4"/>
    <w:rsid w:val="004F1BF0"/>
    <w:rsid w:val="00503827"/>
    <w:rsid w:val="00511716"/>
    <w:rsid w:val="00511B69"/>
    <w:rsid w:val="005203BF"/>
    <w:rsid w:val="00523DDF"/>
    <w:rsid w:val="00526000"/>
    <w:rsid w:val="00530108"/>
    <w:rsid w:val="005405ED"/>
    <w:rsid w:val="00541630"/>
    <w:rsid w:val="0054370C"/>
    <w:rsid w:val="0056061E"/>
    <w:rsid w:val="005613BC"/>
    <w:rsid w:val="0056784F"/>
    <w:rsid w:val="00571AD6"/>
    <w:rsid w:val="0057484B"/>
    <w:rsid w:val="00575D10"/>
    <w:rsid w:val="00580A47"/>
    <w:rsid w:val="00584E58"/>
    <w:rsid w:val="00585A61"/>
    <w:rsid w:val="00585E3E"/>
    <w:rsid w:val="00587753"/>
    <w:rsid w:val="00590104"/>
    <w:rsid w:val="005955D0"/>
    <w:rsid w:val="005961B5"/>
    <w:rsid w:val="00597CBC"/>
    <w:rsid w:val="005A1C55"/>
    <w:rsid w:val="005A2B7A"/>
    <w:rsid w:val="005A5D87"/>
    <w:rsid w:val="005A70A8"/>
    <w:rsid w:val="005A713E"/>
    <w:rsid w:val="005B20E3"/>
    <w:rsid w:val="005B270D"/>
    <w:rsid w:val="005B4795"/>
    <w:rsid w:val="005B4BC7"/>
    <w:rsid w:val="005B6EC2"/>
    <w:rsid w:val="005B7542"/>
    <w:rsid w:val="005C5A5D"/>
    <w:rsid w:val="005E08C4"/>
    <w:rsid w:val="005E11E5"/>
    <w:rsid w:val="005E20C3"/>
    <w:rsid w:val="005F2604"/>
    <w:rsid w:val="005F78CA"/>
    <w:rsid w:val="00602088"/>
    <w:rsid w:val="0060673C"/>
    <w:rsid w:val="006073A3"/>
    <w:rsid w:val="00615A0E"/>
    <w:rsid w:val="006163BA"/>
    <w:rsid w:val="006224D7"/>
    <w:rsid w:val="00626D72"/>
    <w:rsid w:val="0062741D"/>
    <w:rsid w:val="00630DBF"/>
    <w:rsid w:val="00636250"/>
    <w:rsid w:val="0063756D"/>
    <w:rsid w:val="00640342"/>
    <w:rsid w:val="00642FD2"/>
    <w:rsid w:val="006448B2"/>
    <w:rsid w:val="006467D5"/>
    <w:rsid w:val="006564B2"/>
    <w:rsid w:val="00656F84"/>
    <w:rsid w:val="00660D39"/>
    <w:rsid w:val="00660F9F"/>
    <w:rsid w:val="00664750"/>
    <w:rsid w:val="00665858"/>
    <w:rsid w:val="00666277"/>
    <w:rsid w:val="00671DB0"/>
    <w:rsid w:val="00685841"/>
    <w:rsid w:val="00691239"/>
    <w:rsid w:val="00692F48"/>
    <w:rsid w:val="0069688D"/>
    <w:rsid w:val="006A0F6F"/>
    <w:rsid w:val="006C5440"/>
    <w:rsid w:val="006D257C"/>
    <w:rsid w:val="006E21C6"/>
    <w:rsid w:val="006E4A32"/>
    <w:rsid w:val="006F3654"/>
    <w:rsid w:val="006F6A8B"/>
    <w:rsid w:val="00704444"/>
    <w:rsid w:val="0070770E"/>
    <w:rsid w:val="00710F23"/>
    <w:rsid w:val="007121AC"/>
    <w:rsid w:val="00723271"/>
    <w:rsid w:val="00727FD1"/>
    <w:rsid w:val="007315D4"/>
    <w:rsid w:val="007347B4"/>
    <w:rsid w:val="00741159"/>
    <w:rsid w:val="00754DA2"/>
    <w:rsid w:val="00760048"/>
    <w:rsid w:val="00765D3C"/>
    <w:rsid w:val="00767FDC"/>
    <w:rsid w:val="00770FB0"/>
    <w:rsid w:val="00774F24"/>
    <w:rsid w:val="00776133"/>
    <w:rsid w:val="00782EDF"/>
    <w:rsid w:val="00783921"/>
    <w:rsid w:val="00790718"/>
    <w:rsid w:val="007908F8"/>
    <w:rsid w:val="00791318"/>
    <w:rsid w:val="007A3184"/>
    <w:rsid w:val="007A773F"/>
    <w:rsid w:val="007A776E"/>
    <w:rsid w:val="007A7A76"/>
    <w:rsid w:val="007C1161"/>
    <w:rsid w:val="007C1625"/>
    <w:rsid w:val="007C3931"/>
    <w:rsid w:val="007D75E8"/>
    <w:rsid w:val="007F114F"/>
    <w:rsid w:val="007F30FA"/>
    <w:rsid w:val="007F5D7F"/>
    <w:rsid w:val="00804C92"/>
    <w:rsid w:val="00807462"/>
    <w:rsid w:val="00813462"/>
    <w:rsid w:val="00816C4B"/>
    <w:rsid w:val="00816EF8"/>
    <w:rsid w:val="00821C6B"/>
    <w:rsid w:val="00823374"/>
    <w:rsid w:val="00830C38"/>
    <w:rsid w:val="00840F8B"/>
    <w:rsid w:val="00843D45"/>
    <w:rsid w:val="00847787"/>
    <w:rsid w:val="0085700B"/>
    <w:rsid w:val="008605C1"/>
    <w:rsid w:val="00864DFB"/>
    <w:rsid w:val="008716B0"/>
    <w:rsid w:val="00872B19"/>
    <w:rsid w:val="008744E1"/>
    <w:rsid w:val="00882346"/>
    <w:rsid w:val="008826C1"/>
    <w:rsid w:val="00882B8E"/>
    <w:rsid w:val="00883F09"/>
    <w:rsid w:val="00886416"/>
    <w:rsid w:val="00887FCD"/>
    <w:rsid w:val="0089008B"/>
    <w:rsid w:val="008920E6"/>
    <w:rsid w:val="00892B3D"/>
    <w:rsid w:val="008A2675"/>
    <w:rsid w:val="008A2A5C"/>
    <w:rsid w:val="008A7084"/>
    <w:rsid w:val="008B5B45"/>
    <w:rsid w:val="008B790F"/>
    <w:rsid w:val="008C05C6"/>
    <w:rsid w:val="008C113A"/>
    <w:rsid w:val="008C1EC5"/>
    <w:rsid w:val="008C3EB6"/>
    <w:rsid w:val="008C5081"/>
    <w:rsid w:val="008E159B"/>
    <w:rsid w:val="008E345A"/>
    <w:rsid w:val="008E7771"/>
    <w:rsid w:val="009124C3"/>
    <w:rsid w:val="00917F33"/>
    <w:rsid w:val="0092193D"/>
    <w:rsid w:val="009273DC"/>
    <w:rsid w:val="00930367"/>
    <w:rsid w:val="009333D4"/>
    <w:rsid w:val="00933927"/>
    <w:rsid w:val="00935281"/>
    <w:rsid w:val="009444A0"/>
    <w:rsid w:val="009558C7"/>
    <w:rsid w:val="009563D9"/>
    <w:rsid w:val="00962B99"/>
    <w:rsid w:val="00965008"/>
    <w:rsid w:val="00966DFA"/>
    <w:rsid w:val="00970CA5"/>
    <w:rsid w:val="00980565"/>
    <w:rsid w:val="00983447"/>
    <w:rsid w:val="00983571"/>
    <w:rsid w:val="00986F7D"/>
    <w:rsid w:val="00990B5B"/>
    <w:rsid w:val="00991119"/>
    <w:rsid w:val="00994F82"/>
    <w:rsid w:val="009A1836"/>
    <w:rsid w:val="009A1AD2"/>
    <w:rsid w:val="009B3AD5"/>
    <w:rsid w:val="009B66DE"/>
    <w:rsid w:val="009C36A2"/>
    <w:rsid w:val="009D7093"/>
    <w:rsid w:val="009D7869"/>
    <w:rsid w:val="009E0A58"/>
    <w:rsid w:val="009F12B6"/>
    <w:rsid w:val="009F1746"/>
    <w:rsid w:val="00A03915"/>
    <w:rsid w:val="00A06F5F"/>
    <w:rsid w:val="00A25A24"/>
    <w:rsid w:val="00A25AEC"/>
    <w:rsid w:val="00A31415"/>
    <w:rsid w:val="00A324B8"/>
    <w:rsid w:val="00A342A5"/>
    <w:rsid w:val="00A34FA7"/>
    <w:rsid w:val="00A35D17"/>
    <w:rsid w:val="00A36F90"/>
    <w:rsid w:val="00A421CE"/>
    <w:rsid w:val="00A447B5"/>
    <w:rsid w:val="00A51534"/>
    <w:rsid w:val="00A54AEC"/>
    <w:rsid w:val="00A56F99"/>
    <w:rsid w:val="00A57457"/>
    <w:rsid w:val="00A61316"/>
    <w:rsid w:val="00A707AE"/>
    <w:rsid w:val="00A70EDF"/>
    <w:rsid w:val="00A71309"/>
    <w:rsid w:val="00A72B02"/>
    <w:rsid w:val="00A73C9D"/>
    <w:rsid w:val="00A77957"/>
    <w:rsid w:val="00A904DA"/>
    <w:rsid w:val="00A934F7"/>
    <w:rsid w:val="00AA0316"/>
    <w:rsid w:val="00AA10E5"/>
    <w:rsid w:val="00AA2AF7"/>
    <w:rsid w:val="00AB0993"/>
    <w:rsid w:val="00AB100B"/>
    <w:rsid w:val="00AB1E79"/>
    <w:rsid w:val="00AB2093"/>
    <w:rsid w:val="00AB36F9"/>
    <w:rsid w:val="00AB495C"/>
    <w:rsid w:val="00AC21B5"/>
    <w:rsid w:val="00AD0BB9"/>
    <w:rsid w:val="00AD351A"/>
    <w:rsid w:val="00AE736C"/>
    <w:rsid w:val="00AF3984"/>
    <w:rsid w:val="00AF4598"/>
    <w:rsid w:val="00AF549D"/>
    <w:rsid w:val="00AF730B"/>
    <w:rsid w:val="00B04368"/>
    <w:rsid w:val="00B05773"/>
    <w:rsid w:val="00B17EA1"/>
    <w:rsid w:val="00B3232B"/>
    <w:rsid w:val="00B364ED"/>
    <w:rsid w:val="00B4100B"/>
    <w:rsid w:val="00B42162"/>
    <w:rsid w:val="00B44451"/>
    <w:rsid w:val="00B4633F"/>
    <w:rsid w:val="00B4763B"/>
    <w:rsid w:val="00B531DC"/>
    <w:rsid w:val="00B62FFC"/>
    <w:rsid w:val="00B63BE0"/>
    <w:rsid w:val="00B71248"/>
    <w:rsid w:val="00B72E2D"/>
    <w:rsid w:val="00B8102A"/>
    <w:rsid w:val="00B876F2"/>
    <w:rsid w:val="00B94266"/>
    <w:rsid w:val="00B94F58"/>
    <w:rsid w:val="00BA170A"/>
    <w:rsid w:val="00BA2287"/>
    <w:rsid w:val="00BA5E95"/>
    <w:rsid w:val="00BB2043"/>
    <w:rsid w:val="00BC218F"/>
    <w:rsid w:val="00BC2468"/>
    <w:rsid w:val="00BD3820"/>
    <w:rsid w:val="00BE003E"/>
    <w:rsid w:val="00BF1A26"/>
    <w:rsid w:val="00C007EB"/>
    <w:rsid w:val="00C00E64"/>
    <w:rsid w:val="00C03368"/>
    <w:rsid w:val="00C056FD"/>
    <w:rsid w:val="00C05C81"/>
    <w:rsid w:val="00C076CA"/>
    <w:rsid w:val="00C1458D"/>
    <w:rsid w:val="00C168D2"/>
    <w:rsid w:val="00C16DC8"/>
    <w:rsid w:val="00C23F2E"/>
    <w:rsid w:val="00C30193"/>
    <w:rsid w:val="00C34D69"/>
    <w:rsid w:val="00C35307"/>
    <w:rsid w:val="00C40E7E"/>
    <w:rsid w:val="00C44C30"/>
    <w:rsid w:val="00C474E8"/>
    <w:rsid w:val="00C47742"/>
    <w:rsid w:val="00C508A0"/>
    <w:rsid w:val="00C52293"/>
    <w:rsid w:val="00C5349C"/>
    <w:rsid w:val="00C557F0"/>
    <w:rsid w:val="00C55C88"/>
    <w:rsid w:val="00C6042E"/>
    <w:rsid w:val="00C60F40"/>
    <w:rsid w:val="00C61E2D"/>
    <w:rsid w:val="00C62401"/>
    <w:rsid w:val="00C65E85"/>
    <w:rsid w:val="00C70273"/>
    <w:rsid w:val="00C80B97"/>
    <w:rsid w:val="00C827B4"/>
    <w:rsid w:val="00C843C9"/>
    <w:rsid w:val="00C90486"/>
    <w:rsid w:val="00C94907"/>
    <w:rsid w:val="00C94B85"/>
    <w:rsid w:val="00CA3FEA"/>
    <w:rsid w:val="00CA4B9D"/>
    <w:rsid w:val="00CA6234"/>
    <w:rsid w:val="00CB1CEE"/>
    <w:rsid w:val="00CB2046"/>
    <w:rsid w:val="00CC2395"/>
    <w:rsid w:val="00CC256F"/>
    <w:rsid w:val="00CC4B48"/>
    <w:rsid w:val="00CC6D46"/>
    <w:rsid w:val="00CD09AE"/>
    <w:rsid w:val="00CD7DE2"/>
    <w:rsid w:val="00CE40FC"/>
    <w:rsid w:val="00CF0882"/>
    <w:rsid w:val="00CF4071"/>
    <w:rsid w:val="00CF78E4"/>
    <w:rsid w:val="00D05C55"/>
    <w:rsid w:val="00D070F7"/>
    <w:rsid w:val="00D1350C"/>
    <w:rsid w:val="00D15A58"/>
    <w:rsid w:val="00D15DB3"/>
    <w:rsid w:val="00D163BB"/>
    <w:rsid w:val="00D1682B"/>
    <w:rsid w:val="00D21B24"/>
    <w:rsid w:val="00D21E01"/>
    <w:rsid w:val="00D24510"/>
    <w:rsid w:val="00D24D97"/>
    <w:rsid w:val="00D262B6"/>
    <w:rsid w:val="00D306BF"/>
    <w:rsid w:val="00D33755"/>
    <w:rsid w:val="00D400DA"/>
    <w:rsid w:val="00D412B8"/>
    <w:rsid w:val="00D457DE"/>
    <w:rsid w:val="00D564BB"/>
    <w:rsid w:val="00D600DC"/>
    <w:rsid w:val="00D6322D"/>
    <w:rsid w:val="00D67981"/>
    <w:rsid w:val="00D744BB"/>
    <w:rsid w:val="00D74A2D"/>
    <w:rsid w:val="00D84414"/>
    <w:rsid w:val="00D874F3"/>
    <w:rsid w:val="00DA6DA2"/>
    <w:rsid w:val="00DB1248"/>
    <w:rsid w:val="00DB451F"/>
    <w:rsid w:val="00DB47AB"/>
    <w:rsid w:val="00DB5816"/>
    <w:rsid w:val="00DC6BB9"/>
    <w:rsid w:val="00DD0C30"/>
    <w:rsid w:val="00DD6A22"/>
    <w:rsid w:val="00DE0FD3"/>
    <w:rsid w:val="00DE2196"/>
    <w:rsid w:val="00DE2BD0"/>
    <w:rsid w:val="00DE67FE"/>
    <w:rsid w:val="00DF27B9"/>
    <w:rsid w:val="00DF3310"/>
    <w:rsid w:val="00DF3333"/>
    <w:rsid w:val="00E0452B"/>
    <w:rsid w:val="00E06164"/>
    <w:rsid w:val="00E1160A"/>
    <w:rsid w:val="00E136F4"/>
    <w:rsid w:val="00E227E9"/>
    <w:rsid w:val="00E26A50"/>
    <w:rsid w:val="00E34FCE"/>
    <w:rsid w:val="00E4028C"/>
    <w:rsid w:val="00E44ADC"/>
    <w:rsid w:val="00E46D4D"/>
    <w:rsid w:val="00E55952"/>
    <w:rsid w:val="00E55EB5"/>
    <w:rsid w:val="00E63D3E"/>
    <w:rsid w:val="00E63D8C"/>
    <w:rsid w:val="00E722C0"/>
    <w:rsid w:val="00E755FC"/>
    <w:rsid w:val="00E762AD"/>
    <w:rsid w:val="00E7783D"/>
    <w:rsid w:val="00E83478"/>
    <w:rsid w:val="00E83694"/>
    <w:rsid w:val="00E96D83"/>
    <w:rsid w:val="00EA3463"/>
    <w:rsid w:val="00EA5AD1"/>
    <w:rsid w:val="00EA6237"/>
    <w:rsid w:val="00EA7E89"/>
    <w:rsid w:val="00EB3BEB"/>
    <w:rsid w:val="00EB6DFB"/>
    <w:rsid w:val="00EB7B65"/>
    <w:rsid w:val="00EB7F83"/>
    <w:rsid w:val="00EC4523"/>
    <w:rsid w:val="00EC51C3"/>
    <w:rsid w:val="00EC68A7"/>
    <w:rsid w:val="00ED3BF6"/>
    <w:rsid w:val="00EE2AEC"/>
    <w:rsid w:val="00EE4139"/>
    <w:rsid w:val="00EF0ABA"/>
    <w:rsid w:val="00EF4D0D"/>
    <w:rsid w:val="00F01B1C"/>
    <w:rsid w:val="00F04A0A"/>
    <w:rsid w:val="00F055CD"/>
    <w:rsid w:val="00F11026"/>
    <w:rsid w:val="00F111E7"/>
    <w:rsid w:val="00F1180B"/>
    <w:rsid w:val="00F13011"/>
    <w:rsid w:val="00F17FFE"/>
    <w:rsid w:val="00F33333"/>
    <w:rsid w:val="00F428C7"/>
    <w:rsid w:val="00F50D48"/>
    <w:rsid w:val="00F530E9"/>
    <w:rsid w:val="00F543D8"/>
    <w:rsid w:val="00F56B37"/>
    <w:rsid w:val="00F578AF"/>
    <w:rsid w:val="00F661A1"/>
    <w:rsid w:val="00F76542"/>
    <w:rsid w:val="00F87634"/>
    <w:rsid w:val="00F907E2"/>
    <w:rsid w:val="00F97A42"/>
    <w:rsid w:val="00FB2385"/>
    <w:rsid w:val="00FB3D37"/>
    <w:rsid w:val="00FC2BF2"/>
    <w:rsid w:val="00FC508A"/>
    <w:rsid w:val="00FC6D1A"/>
    <w:rsid w:val="00FC7F05"/>
    <w:rsid w:val="00FD230C"/>
    <w:rsid w:val="00FD3E96"/>
    <w:rsid w:val="00FD410F"/>
    <w:rsid w:val="00FE0166"/>
    <w:rsid w:val="00FE051B"/>
    <w:rsid w:val="00FE61C0"/>
    <w:rsid w:val="00F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9C1F4"/>
  <w15:docId w15:val="{969E2E37-50EA-44EC-86CE-78349F8C2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4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A">
    <w:name w:val="Corp A"/>
    <w:rsid w:val="003514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ro-RO"/>
    </w:rPr>
  </w:style>
  <w:style w:type="paragraph" w:customStyle="1" w:styleId="Implicit">
    <w:name w:val="Implicit"/>
    <w:rsid w:val="00C53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D37"/>
  </w:style>
  <w:style w:type="table" w:customStyle="1" w:styleId="TableGrid11">
    <w:name w:val="Table Grid11"/>
    <w:basedOn w:val="TableNormal"/>
    <w:next w:val="TableGrid"/>
    <w:uiPriority w:val="59"/>
    <w:rsid w:val="004510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etisubsolA">
    <w:name w:val="Antet și subsol A"/>
    <w:rsid w:val="00453B41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85D8-D06D-4CBF-85FE-72A4C9CF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320</cp:revision>
  <dcterms:created xsi:type="dcterms:W3CDTF">2018-04-15T19:21:00Z</dcterms:created>
  <dcterms:modified xsi:type="dcterms:W3CDTF">2022-11-11T11:34:00Z</dcterms:modified>
</cp:coreProperties>
</file>