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CDA52" w14:textId="2D69E6B4" w:rsidR="001561ED" w:rsidRDefault="00096664" w:rsidP="001561ED">
      <w:pPr>
        <w:jc w:val="both"/>
        <w:rPr>
          <w:rFonts w:ascii="Calibri" w:eastAsia="Calibri" w:hAnsi="Calibri"/>
          <w:b/>
          <w:lang w:val="en-GB"/>
        </w:rPr>
      </w:pPr>
      <w:r w:rsidRPr="00096664">
        <w:rPr>
          <w:rFonts w:ascii="Calibri" w:eastAsia="Calibri" w:hAnsi="Calibri"/>
          <w:b/>
          <w:lang w:val="en-GB"/>
        </w:rPr>
        <w:t xml:space="preserve">Calendar de </w:t>
      </w:r>
      <w:proofErr w:type="spellStart"/>
      <w:r w:rsidRPr="00096664">
        <w:rPr>
          <w:rFonts w:ascii="Calibri" w:eastAsia="Calibri" w:hAnsi="Calibri"/>
          <w:b/>
          <w:lang w:val="en-GB"/>
        </w:rPr>
        <w:t>evenimente</w:t>
      </w:r>
      <w:proofErr w:type="spellEnd"/>
    </w:p>
    <w:p w14:paraId="52C45AA3" w14:textId="77777777" w:rsidR="00096664" w:rsidRPr="00096664" w:rsidRDefault="00096664" w:rsidP="001561ED">
      <w:pPr>
        <w:jc w:val="both"/>
        <w:rPr>
          <w:lang w:val="en-GB"/>
        </w:rPr>
      </w:pPr>
    </w:p>
    <w:p w14:paraId="135040BA" w14:textId="77777777" w:rsidR="001561ED" w:rsidRPr="000926B0" w:rsidRDefault="003B3173" w:rsidP="001561ED">
      <w:pPr>
        <w:jc w:val="both"/>
        <w:rPr>
          <w:lang w:val="en-GB"/>
        </w:rPr>
      </w:pPr>
      <w:proofErr w:type="spellStart"/>
      <w:r w:rsidRPr="003B3173">
        <w:rPr>
          <w:lang w:val="en-GB"/>
        </w:rPr>
        <w:t>Completați</w:t>
      </w:r>
      <w:proofErr w:type="spellEnd"/>
      <w:r w:rsidRPr="003B3173">
        <w:rPr>
          <w:lang w:val="en-GB"/>
        </w:rPr>
        <w:t xml:space="preserve"> </w:t>
      </w:r>
      <w:proofErr w:type="spellStart"/>
      <w:r w:rsidRPr="003B3173">
        <w:rPr>
          <w:lang w:val="en-GB"/>
        </w:rPr>
        <w:t>următorul</w:t>
      </w:r>
      <w:proofErr w:type="spellEnd"/>
      <w:r w:rsidRPr="003B3173">
        <w:rPr>
          <w:lang w:val="en-GB"/>
        </w:rPr>
        <w:t xml:space="preserve"> </w:t>
      </w:r>
      <w:r w:rsidR="001C4866">
        <w:rPr>
          <w:lang w:val="en-GB"/>
        </w:rPr>
        <w:t xml:space="preserve">model pentru </w:t>
      </w:r>
      <w:proofErr w:type="gramStart"/>
      <w:r w:rsidR="001C4866">
        <w:rPr>
          <w:lang w:val="en-GB"/>
        </w:rPr>
        <w:t>a</w:t>
      </w:r>
      <w:proofErr w:type="gramEnd"/>
      <w:r w:rsidR="001C4866">
        <w:rPr>
          <w:lang w:val="en-GB"/>
        </w:rPr>
        <w:t xml:space="preserve"> </w:t>
      </w:r>
      <w:proofErr w:type="spellStart"/>
      <w:r w:rsidR="001C4866">
        <w:rPr>
          <w:lang w:val="en-GB"/>
        </w:rPr>
        <w:t>avea</w:t>
      </w:r>
      <w:proofErr w:type="spellEnd"/>
      <w:r w:rsidR="001C4866">
        <w:rPr>
          <w:lang w:val="en-GB"/>
        </w:rPr>
        <w:t xml:space="preserve"> o </w:t>
      </w:r>
      <w:proofErr w:type="spellStart"/>
      <w:r w:rsidR="001C4866">
        <w:rPr>
          <w:lang w:val="en-GB"/>
        </w:rPr>
        <w:t>evidență</w:t>
      </w:r>
      <w:proofErr w:type="spellEnd"/>
      <w:r w:rsidR="001C4866">
        <w:rPr>
          <w:lang w:val="en-GB"/>
        </w:rPr>
        <w:t xml:space="preserve"> </w:t>
      </w:r>
      <w:proofErr w:type="spellStart"/>
      <w:r w:rsidR="001C4866">
        <w:rPr>
          <w:lang w:val="en-GB"/>
        </w:rPr>
        <w:t>clară</w:t>
      </w:r>
      <w:proofErr w:type="spellEnd"/>
      <w:r w:rsidRPr="003B3173">
        <w:rPr>
          <w:lang w:val="en-GB"/>
        </w:rPr>
        <w:t xml:space="preserve"> </w:t>
      </w:r>
      <w:proofErr w:type="spellStart"/>
      <w:r w:rsidRPr="003B3173">
        <w:rPr>
          <w:lang w:val="en-GB"/>
        </w:rPr>
        <w:t>despre</w:t>
      </w:r>
      <w:proofErr w:type="spellEnd"/>
      <w:r w:rsidRPr="003B3173">
        <w:rPr>
          <w:lang w:val="en-GB"/>
        </w:rPr>
        <w:t xml:space="preserve"> </w:t>
      </w:r>
      <w:proofErr w:type="spellStart"/>
      <w:r w:rsidRPr="003B3173">
        <w:rPr>
          <w:lang w:val="en-GB"/>
        </w:rPr>
        <w:t>evenimentele</w:t>
      </w:r>
      <w:proofErr w:type="spellEnd"/>
      <w:r w:rsidRPr="003B3173">
        <w:rPr>
          <w:lang w:val="en-GB"/>
        </w:rPr>
        <w:t xml:space="preserve"> </w:t>
      </w:r>
      <w:r w:rsidR="00384031">
        <w:rPr>
          <w:lang w:val="en-GB"/>
        </w:rPr>
        <w:t xml:space="preserve">la care </w:t>
      </w:r>
      <w:proofErr w:type="spellStart"/>
      <w:r w:rsidR="00384031">
        <w:rPr>
          <w:lang w:val="en-GB"/>
        </w:rPr>
        <w:t>participă</w:t>
      </w:r>
      <w:proofErr w:type="spellEnd"/>
      <w:r w:rsidR="00384031">
        <w:rPr>
          <w:lang w:val="en-GB"/>
        </w:rPr>
        <w:t xml:space="preserve"> </w:t>
      </w:r>
      <w:proofErr w:type="spellStart"/>
      <w:r w:rsidR="00384031">
        <w:rPr>
          <w:lang w:val="en-GB"/>
        </w:rPr>
        <w:t>membrii</w:t>
      </w:r>
      <w:proofErr w:type="spellEnd"/>
      <w:r w:rsidR="00384031">
        <w:rPr>
          <w:lang w:val="en-GB"/>
        </w:rPr>
        <w:t xml:space="preserve">/ </w:t>
      </w:r>
      <w:proofErr w:type="spellStart"/>
      <w:r w:rsidR="00384031">
        <w:rPr>
          <w:lang w:val="en-GB"/>
        </w:rPr>
        <w:t>personalul</w:t>
      </w:r>
      <w:proofErr w:type="spellEnd"/>
      <w:r w:rsidRPr="003B3173">
        <w:rPr>
          <w:lang w:val="en-GB"/>
        </w:rPr>
        <w:t xml:space="preserve">/ </w:t>
      </w:r>
      <w:proofErr w:type="spellStart"/>
      <w:r w:rsidRPr="003B3173">
        <w:rPr>
          <w:lang w:val="en-GB"/>
        </w:rPr>
        <w:t>voluntarii</w:t>
      </w:r>
      <w:proofErr w:type="spellEnd"/>
      <w:r w:rsidRPr="003B3173">
        <w:rPr>
          <w:lang w:val="en-GB"/>
        </w:rPr>
        <w:t xml:space="preserve"> c</w:t>
      </w:r>
      <w:r w:rsidR="00384031">
        <w:rPr>
          <w:lang w:val="en-GB"/>
        </w:rPr>
        <w:t xml:space="preserve">are </w:t>
      </w:r>
      <w:proofErr w:type="spellStart"/>
      <w:r w:rsidR="00384031">
        <w:rPr>
          <w:lang w:val="en-GB"/>
        </w:rPr>
        <w:t>lucrează</w:t>
      </w:r>
      <w:proofErr w:type="spellEnd"/>
      <w:r w:rsidR="00384031">
        <w:rPr>
          <w:lang w:val="en-GB"/>
        </w:rPr>
        <w:t xml:space="preserve"> </w:t>
      </w:r>
      <w:proofErr w:type="spellStart"/>
      <w:r w:rsidR="00384031">
        <w:rPr>
          <w:lang w:val="en-GB"/>
        </w:rPr>
        <w:t>în</w:t>
      </w:r>
      <w:proofErr w:type="spellEnd"/>
      <w:r w:rsidR="00384031">
        <w:rPr>
          <w:lang w:val="en-GB"/>
        </w:rPr>
        <w:t xml:space="preserve"> </w:t>
      </w:r>
      <w:proofErr w:type="spellStart"/>
      <w:r w:rsidR="00384031">
        <w:rPr>
          <w:lang w:val="en-GB"/>
        </w:rPr>
        <w:t>organizația</w:t>
      </w:r>
      <w:proofErr w:type="spellEnd"/>
      <w:r w:rsidR="00384031">
        <w:rPr>
          <w:lang w:val="en-GB"/>
        </w:rPr>
        <w:t xml:space="preserve"> </w:t>
      </w:r>
      <w:proofErr w:type="spellStart"/>
      <w:r w:rsidR="00384031">
        <w:rPr>
          <w:lang w:val="en-GB"/>
        </w:rPr>
        <w:t>dumneavoastră</w:t>
      </w:r>
      <w:proofErr w:type="spellEnd"/>
      <w:r w:rsidRPr="003B3173">
        <w:rPr>
          <w:lang w:val="en-GB"/>
        </w:rPr>
        <w:t>:</w:t>
      </w:r>
    </w:p>
    <w:p w14:paraId="08CFD73F" w14:textId="77777777" w:rsidR="00F1180B" w:rsidRPr="000926B0" w:rsidRDefault="00F1180B" w:rsidP="005A713E">
      <w:pPr>
        <w:rPr>
          <w:lang w:val="en-GB"/>
        </w:rPr>
      </w:pPr>
    </w:p>
    <w:tbl>
      <w:tblPr>
        <w:tblW w:w="8972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2"/>
        <w:gridCol w:w="1080"/>
        <w:gridCol w:w="1530"/>
        <w:gridCol w:w="1620"/>
        <w:gridCol w:w="1620"/>
        <w:gridCol w:w="1710"/>
      </w:tblGrid>
      <w:tr w:rsidR="00F1180B" w:rsidRPr="000926B0" w14:paraId="31C2135E" w14:textId="77777777" w:rsidTr="00096664">
        <w:trPr>
          <w:trHeight w:val="181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13DCA" w14:textId="77777777" w:rsidR="00F1180B" w:rsidRPr="00C168D2" w:rsidRDefault="00384031" w:rsidP="00C168D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168D2">
              <w:rPr>
                <w:sz w:val="20"/>
                <w:szCs w:val="20"/>
                <w:lang w:val="en-GB"/>
              </w:rPr>
              <w:t>Numele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evenimentului</w:t>
            </w:r>
            <w:proofErr w:type="spellEnd"/>
          </w:p>
        </w:tc>
        <w:tc>
          <w:tcPr>
            <w:tcW w:w="1080" w:type="dxa"/>
          </w:tcPr>
          <w:p w14:paraId="012C472D" w14:textId="77777777" w:rsidR="00F1180B" w:rsidRPr="00C168D2" w:rsidRDefault="00384031" w:rsidP="00C168D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168D2">
              <w:rPr>
                <w:sz w:val="20"/>
                <w:szCs w:val="20"/>
                <w:lang w:val="en-GB"/>
              </w:rPr>
              <w:t>Locaţia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>/</w:t>
            </w:r>
            <w:r w:rsidR="001C4866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adresa</w:t>
            </w:r>
            <w:proofErr w:type="spellEnd"/>
            <w:r w:rsidR="00F1180B" w:rsidRPr="00C168D2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530" w:type="dxa"/>
          </w:tcPr>
          <w:p w14:paraId="1AB34631" w14:textId="77777777" w:rsidR="00F1180B" w:rsidRPr="00C168D2" w:rsidRDefault="00384031" w:rsidP="00C168D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168D2">
              <w:rPr>
                <w:sz w:val="20"/>
                <w:szCs w:val="20"/>
                <w:lang w:val="en-GB"/>
              </w:rPr>
              <w:t xml:space="preserve">Data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când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va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avea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loc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evenimentul</w:t>
            </w:r>
            <w:proofErr w:type="spellEnd"/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88C28" w14:textId="77777777" w:rsidR="00F1180B" w:rsidRPr="00C168D2" w:rsidRDefault="00384031" w:rsidP="00C168D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proofErr w:type="spellStart"/>
            <w:r w:rsidRPr="00C168D2">
              <w:rPr>
                <w:sz w:val="20"/>
                <w:szCs w:val="20"/>
                <w:lang w:val="en-GB"/>
              </w:rPr>
              <w:t>Scurtă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descriere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/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despre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20" w:type="dxa"/>
          </w:tcPr>
          <w:p w14:paraId="7945D55F" w14:textId="77777777" w:rsidR="00F1180B" w:rsidRPr="00C168D2" w:rsidRDefault="00384031" w:rsidP="00C168D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168D2">
              <w:rPr>
                <w:sz w:val="20"/>
                <w:szCs w:val="20"/>
                <w:lang w:val="en-GB"/>
              </w:rPr>
              <w:t xml:space="preserve">Link la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eveniment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dacă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este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disponibil</w:t>
            </w:r>
            <w:proofErr w:type="spellEnd"/>
            <w:r w:rsidRPr="00C168D2">
              <w:rPr>
                <w:sz w:val="20"/>
                <w:szCs w:val="20"/>
                <w:lang w:val="en-GB"/>
              </w:rPr>
              <w:t>)</w:t>
            </w: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7A92F" w14:textId="77777777" w:rsidR="00F1180B" w:rsidRPr="00C168D2" w:rsidRDefault="00384031" w:rsidP="00C168D2">
            <w:pPr>
              <w:spacing w:after="0" w:line="240" w:lineRule="auto"/>
              <w:rPr>
                <w:sz w:val="20"/>
                <w:szCs w:val="20"/>
                <w:lang w:val="en-GB"/>
              </w:rPr>
            </w:pPr>
            <w:r w:rsidRPr="00C168D2">
              <w:rPr>
                <w:sz w:val="20"/>
                <w:szCs w:val="20"/>
                <w:lang w:val="en-GB"/>
              </w:rPr>
              <w:t xml:space="preserve">Cine </w:t>
            </w:r>
            <w:proofErr w:type="spellStart"/>
            <w:r w:rsidRPr="00C168D2">
              <w:rPr>
                <w:sz w:val="20"/>
                <w:szCs w:val="20"/>
                <w:lang w:val="en-GB"/>
              </w:rPr>
              <w:t>participă</w:t>
            </w:r>
            <w:proofErr w:type="spellEnd"/>
            <w:r w:rsidR="00F1180B" w:rsidRPr="00C168D2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F1180B" w:rsidRPr="000926B0" w14:paraId="268C0A6C" w14:textId="77777777" w:rsidTr="00096664">
        <w:trPr>
          <w:trHeight w:val="162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DC5D3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774B3732" w14:textId="77777777" w:rsidR="00345F92" w:rsidRPr="000926B0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1B9169A2" w14:textId="77777777" w:rsidR="00345F92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348E380E" w14:textId="77777777" w:rsidR="001C4866" w:rsidRPr="000926B0" w:rsidRDefault="001C4866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080" w:type="dxa"/>
          </w:tcPr>
          <w:p w14:paraId="4F094082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530" w:type="dxa"/>
          </w:tcPr>
          <w:p w14:paraId="30FCA9BF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8DB27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</w:tcPr>
          <w:p w14:paraId="36CC4E0C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AE4E5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</w:tr>
      <w:tr w:rsidR="00F1180B" w:rsidRPr="000926B0" w14:paraId="3B629EFC" w14:textId="77777777" w:rsidTr="00096664">
        <w:trPr>
          <w:trHeight w:val="300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893EB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5DCF9189" w14:textId="77777777" w:rsidR="00345F92" w:rsidRPr="000926B0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7F0F1593" w14:textId="77777777" w:rsidR="00345F92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00BB9C52" w14:textId="77777777" w:rsidR="001C4866" w:rsidRPr="000926B0" w:rsidRDefault="001C4866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080" w:type="dxa"/>
          </w:tcPr>
          <w:p w14:paraId="3868A944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530" w:type="dxa"/>
          </w:tcPr>
          <w:p w14:paraId="22326761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4B2BC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</w:tcPr>
          <w:p w14:paraId="69397624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6247C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</w:tr>
      <w:tr w:rsidR="00F1180B" w:rsidRPr="000926B0" w14:paraId="2247D43F" w14:textId="77777777" w:rsidTr="00096664">
        <w:trPr>
          <w:trHeight w:val="300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9FFA4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5051051A" w14:textId="77777777" w:rsidR="00345F92" w:rsidRPr="000926B0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4F3D9E12" w14:textId="77777777" w:rsidR="00345F92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09E5FA66" w14:textId="77777777" w:rsidR="001C4866" w:rsidRPr="000926B0" w:rsidRDefault="001C4866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080" w:type="dxa"/>
          </w:tcPr>
          <w:p w14:paraId="56C3D712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530" w:type="dxa"/>
          </w:tcPr>
          <w:p w14:paraId="321EBA56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F4530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</w:tcPr>
          <w:p w14:paraId="136E3B60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88BCC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</w:tr>
      <w:tr w:rsidR="00F1180B" w:rsidRPr="000926B0" w14:paraId="6DEF6288" w14:textId="77777777" w:rsidTr="00096664">
        <w:trPr>
          <w:trHeight w:val="300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4523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5DB717CB" w14:textId="77777777" w:rsidR="00345F92" w:rsidRPr="000926B0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5418BCE8" w14:textId="77777777" w:rsidR="00345F92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5413FB47" w14:textId="77777777" w:rsidR="001C4866" w:rsidRPr="000926B0" w:rsidRDefault="001C4866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080" w:type="dxa"/>
          </w:tcPr>
          <w:p w14:paraId="1D9BBB52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530" w:type="dxa"/>
          </w:tcPr>
          <w:p w14:paraId="7A6DFB2C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49C4A3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</w:tcPr>
          <w:p w14:paraId="71099294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93127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</w:tr>
      <w:tr w:rsidR="00F1180B" w:rsidRPr="000926B0" w14:paraId="57CBA2B7" w14:textId="77777777" w:rsidTr="00096664">
        <w:trPr>
          <w:trHeight w:val="300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3F28C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139C9125" w14:textId="77777777" w:rsidR="00345F92" w:rsidRPr="000926B0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7878F954" w14:textId="77777777" w:rsidR="00345F92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5401F0E5" w14:textId="77777777" w:rsidR="001C4866" w:rsidRPr="000926B0" w:rsidRDefault="001C4866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080" w:type="dxa"/>
          </w:tcPr>
          <w:p w14:paraId="698351E3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530" w:type="dxa"/>
          </w:tcPr>
          <w:p w14:paraId="6DE9635A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5777F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</w:tcPr>
          <w:p w14:paraId="5A160A18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E1516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</w:tr>
      <w:tr w:rsidR="00F1180B" w:rsidRPr="000926B0" w14:paraId="4FBE723D" w14:textId="77777777" w:rsidTr="00096664">
        <w:trPr>
          <w:trHeight w:val="396"/>
        </w:trPr>
        <w:tc>
          <w:tcPr>
            <w:tcW w:w="141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E2963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17F68BD1" w14:textId="77777777" w:rsidR="00345F92" w:rsidRPr="000926B0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685E8406" w14:textId="77777777" w:rsidR="00345F92" w:rsidRDefault="00345F92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  <w:p w14:paraId="0CFBD5BD" w14:textId="77777777" w:rsidR="001C4866" w:rsidRPr="000926B0" w:rsidRDefault="001C4866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080" w:type="dxa"/>
          </w:tcPr>
          <w:p w14:paraId="34437B4B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530" w:type="dxa"/>
          </w:tcPr>
          <w:p w14:paraId="1BDDB89A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FA2F2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620" w:type="dxa"/>
          </w:tcPr>
          <w:p w14:paraId="211ADDD5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  <w:tc>
          <w:tcPr>
            <w:tcW w:w="17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CE589" w14:textId="77777777" w:rsidR="00F1180B" w:rsidRPr="000926B0" w:rsidRDefault="00F1180B" w:rsidP="00CB2046">
            <w:pPr>
              <w:suppressAutoHyphens/>
              <w:spacing w:after="0" w:line="240" w:lineRule="auto"/>
              <w:rPr>
                <w:lang w:val="en-GB"/>
              </w:rPr>
            </w:pPr>
          </w:p>
        </w:tc>
      </w:tr>
    </w:tbl>
    <w:p w14:paraId="58317436" w14:textId="77777777" w:rsidR="00384031" w:rsidRPr="00384031" w:rsidRDefault="00384031" w:rsidP="00F1180B">
      <w:pPr>
        <w:rPr>
          <w:sz w:val="20"/>
          <w:szCs w:val="20"/>
          <w:lang w:val="en-GB"/>
        </w:rPr>
      </w:pPr>
    </w:p>
    <w:p w14:paraId="7C442497" w14:textId="77777777" w:rsidR="00345F92" w:rsidRPr="00384031" w:rsidRDefault="00384031" w:rsidP="00F1180B">
      <w:pPr>
        <w:rPr>
          <w:sz w:val="20"/>
          <w:szCs w:val="20"/>
          <w:lang w:val="en-GB"/>
        </w:rPr>
      </w:pPr>
      <w:r w:rsidRPr="00384031">
        <w:rPr>
          <w:sz w:val="20"/>
          <w:szCs w:val="20"/>
          <w:lang w:val="en-GB"/>
        </w:rPr>
        <w:t>*</w:t>
      </w:r>
      <w:proofErr w:type="spellStart"/>
      <w:r w:rsidRPr="00384031">
        <w:rPr>
          <w:sz w:val="20"/>
          <w:szCs w:val="20"/>
          <w:lang w:val="en-GB"/>
        </w:rPr>
        <w:t>adăugați</w:t>
      </w:r>
      <w:proofErr w:type="spellEnd"/>
      <w:r w:rsidRPr="00384031">
        <w:rPr>
          <w:sz w:val="20"/>
          <w:szCs w:val="20"/>
          <w:lang w:val="en-GB"/>
        </w:rPr>
        <w:t>/</w:t>
      </w:r>
      <w:proofErr w:type="spellStart"/>
      <w:r w:rsidRPr="00384031">
        <w:rPr>
          <w:sz w:val="20"/>
          <w:szCs w:val="20"/>
          <w:lang w:val="en-GB"/>
        </w:rPr>
        <w:t>eliminați</w:t>
      </w:r>
      <w:proofErr w:type="spellEnd"/>
      <w:r w:rsidRPr="00384031">
        <w:rPr>
          <w:sz w:val="20"/>
          <w:szCs w:val="20"/>
          <w:lang w:val="en-GB"/>
        </w:rPr>
        <w:t xml:space="preserve"> </w:t>
      </w:r>
      <w:proofErr w:type="spellStart"/>
      <w:r w:rsidRPr="00384031">
        <w:rPr>
          <w:sz w:val="20"/>
          <w:szCs w:val="20"/>
          <w:lang w:val="en-GB"/>
        </w:rPr>
        <w:t>rânduri</w:t>
      </w:r>
      <w:proofErr w:type="spellEnd"/>
      <w:r w:rsidRPr="00384031">
        <w:rPr>
          <w:sz w:val="20"/>
          <w:szCs w:val="20"/>
          <w:lang w:val="en-GB"/>
        </w:rPr>
        <w:t xml:space="preserve"> </w:t>
      </w:r>
      <w:proofErr w:type="spellStart"/>
      <w:r w:rsidRPr="00384031">
        <w:rPr>
          <w:sz w:val="20"/>
          <w:szCs w:val="20"/>
          <w:lang w:val="en-GB"/>
        </w:rPr>
        <w:t>dacă</w:t>
      </w:r>
      <w:proofErr w:type="spellEnd"/>
      <w:r w:rsidRPr="00384031">
        <w:rPr>
          <w:sz w:val="20"/>
          <w:szCs w:val="20"/>
          <w:lang w:val="en-GB"/>
        </w:rPr>
        <w:t xml:space="preserve"> </w:t>
      </w:r>
      <w:proofErr w:type="spellStart"/>
      <w:r w:rsidRPr="00384031">
        <w:rPr>
          <w:sz w:val="20"/>
          <w:szCs w:val="20"/>
          <w:lang w:val="en-GB"/>
        </w:rPr>
        <w:t>este</w:t>
      </w:r>
      <w:proofErr w:type="spellEnd"/>
      <w:r w:rsidRPr="00384031">
        <w:rPr>
          <w:sz w:val="20"/>
          <w:szCs w:val="20"/>
          <w:lang w:val="en-GB"/>
        </w:rPr>
        <w:t xml:space="preserve"> </w:t>
      </w:r>
      <w:proofErr w:type="spellStart"/>
      <w:r w:rsidRPr="00384031">
        <w:rPr>
          <w:sz w:val="20"/>
          <w:szCs w:val="20"/>
          <w:lang w:val="en-GB"/>
        </w:rPr>
        <w:t>necesar</w:t>
      </w:r>
      <w:proofErr w:type="spellEnd"/>
    </w:p>
    <w:sectPr w:rsidR="00345F92" w:rsidRPr="003840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E665F" w14:textId="77777777" w:rsidR="009359B9" w:rsidRDefault="009359B9" w:rsidP="00FB3D37">
      <w:pPr>
        <w:spacing w:after="0" w:line="240" w:lineRule="auto"/>
      </w:pPr>
      <w:r>
        <w:separator/>
      </w:r>
    </w:p>
  </w:endnote>
  <w:endnote w:type="continuationSeparator" w:id="0">
    <w:p w14:paraId="314D3F06" w14:textId="77777777" w:rsidR="009359B9" w:rsidRDefault="009359B9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1DB4F" w14:textId="77777777" w:rsidR="002F5722" w:rsidRDefault="002F57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D5867" w14:textId="06A18DC4" w:rsidR="002F5722" w:rsidRPr="002F5722" w:rsidRDefault="002F5722" w:rsidP="002F5722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17A63" w14:textId="77777777" w:rsidR="002F5722" w:rsidRDefault="002F5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01CE2" w14:textId="77777777" w:rsidR="009359B9" w:rsidRDefault="009359B9" w:rsidP="00FB3D37">
      <w:pPr>
        <w:spacing w:after="0" w:line="240" w:lineRule="auto"/>
      </w:pPr>
      <w:r>
        <w:separator/>
      </w:r>
    </w:p>
  </w:footnote>
  <w:footnote w:type="continuationSeparator" w:id="0">
    <w:p w14:paraId="2A635E01" w14:textId="77777777" w:rsidR="009359B9" w:rsidRDefault="009359B9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263B7" w14:textId="77777777" w:rsidR="002F5722" w:rsidRDefault="002F57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3C4EC" w14:textId="77777777" w:rsidR="002F5722" w:rsidRDefault="002F572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AF76F" w14:textId="77777777" w:rsidR="002F5722" w:rsidRDefault="002F57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7221">
    <w:abstractNumId w:val="0"/>
  </w:num>
  <w:num w:numId="2" w16cid:durableId="1445229371">
    <w:abstractNumId w:val="2"/>
  </w:num>
  <w:num w:numId="3" w16cid:durableId="543178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90A42"/>
    <w:rsid w:val="000919DD"/>
    <w:rsid w:val="000926B0"/>
    <w:rsid w:val="00094A26"/>
    <w:rsid w:val="00096664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3D38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2F5722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A5EB8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359B9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BF6FFD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3097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B711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6044"/>
  <w15:docId w15:val="{4E752298-BE3C-4EDC-9A92-DEE10F4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2F5722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2022-11-10T17:42:00Z</dcterms:modified>
</cp:coreProperties>
</file>