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4B3D0C" w14:textId="77777777" w:rsidR="00414979" w:rsidRPr="004B3CEF" w:rsidRDefault="00414979" w:rsidP="00414979">
      <w:pPr>
        <w:pStyle w:val="CorpA"/>
        <w:suppressAutoHyphens/>
        <w:spacing w:after="0" w:line="360" w:lineRule="auto"/>
        <w:jc w:val="both"/>
        <w:rPr>
          <w:color w:val="auto"/>
          <w:lang w:val="ro-RO"/>
        </w:rPr>
      </w:pPr>
    </w:p>
    <w:p w14:paraId="6ED98F38" w14:textId="78B799C6" w:rsidR="00414979" w:rsidRDefault="004E2398" w:rsidP="00414979">
      <w:pPr>
        <w:pStyle w:val="CorpA"/>
        <w:suppressAutoHyphens/>
        <w:spacing w:after="0" w:line="360" w:lineRule="auto"/>
        <w:jc w:val="both"/>
        <w:rPr>
          <w:b/>
          <w:color w:val="auto"/>
          <w:lang w:val="ro-RO"/>
        </w:rPr>
      </w:pPr>
      <w:r w:rsidRPr="004E2398">
        <w:rPr>
          <w:b/>
          <w:color w:val="auto"/>
          <w:lang w:val="ro-RO"/>
        </w:rPr>
        <w:t>Idei pentru inducție</w:t>
      </w:r>
    </w:p>
    <w:p w14:paraId="36932E07" w14:textId="77777777" w:rsidR="004E2398" w:rsidRPr="004E2398" w:rsidRDefault="004E2398" w:rsidP="00414979">
      <w:pPr>
        <w:pStyle w:val="CorpA"/>
        <w:suppressAutoHyphens/>
        <w:spacing w:after="0" w:line="360" w:lineRule="auto"/>
        <w:jc w:val="both"/>
        <w:rPr>
          <w:color w:val="auto"/>
          <w:lang w:val="ro-RO"/>
        </w:rPr>
      </w:pPr>
    </w:p>
    <w:p w14:paraId="2B584710" w14:textId="77777777" w:rsidR="00414979" w:rsidRPr="004B3CEF" w:rsidRDefault="00414979" w:rsidP="00414979">
      <w:pPr>
        <w:pStyle w:val="CorpA"/>
        <w:suppressAutoHyphens/>
        <w:spacing w:after="0" w:line="360" w:lineRule="auto"/>
        <w:jc w:val="both"/>
        <w:rPr>
          <w:color w:val="auto"/>
          <w:lang w:val="ro-RO"/>
        </w:rPr>
      </w:pPr>
      <w:r w:rsidRPr="004B3CEF">
        <w:rPr>
          <w:color w:val="auto"/>
          <w:lang w:val="ro-RO"/>
        </w:rPr>
        <w:t xml:space="preserve">Urmărește lista cu propunerile de mai jos și </w:t>
      </w:r>
      <w:r w:rsidRPr="004B3CEF">
        <w:rPr>
          <w:lang w:val="ro-RO"/>
        </w:rPr>
        <w:t xml:space="preserve">completează cu propriile idei de activități pentru a întâmpina noi membri / angajați / voluntari din cadrul organizației </w:t>
      </w:r>
    </w:p>
    <w:p w14:paraId="74AB040E" w14:textId="77777777" w:rsidR="00414979" w:rsidRPr="004B3CEF" w:rsidRDefault="00414979" w:rsidP="00414979">
      <w:pPr>
        <w:pStyle w:val="CorpA"/>
        <w:suppressAutoHyphens/>
        <w:spacing w:line="360" w:lineRule="auto"/>
        <w:jc w:val="both"/>
        <w:rPr>
          <w:color w:val="auto"/>
          <w:lang w:val="ro-RO"/>
        </w:rPr>
      </w:pPr>
    </w:p>
    <w:p w14:paraId="5FC785B8" w14:textId="77777777" w:rsidR="00414979" w:rsidRPr="004B3CEF" w:rsidRDefault="00414979" w:rsidP="00414979">
      <w:pPr>
        <w:pStyle w:val="CorpA"/>
        <w:suppressAutoHyphens/>
        <w:spacing w:line="360" w:lineRule="auto"/>
        <w:jc w:val="both"/>
        <w:rPr>
          <w:color w:val="auto"/>
          <w:lang w:val="ro-RO"/>
        </w:rPr>
      </w:pPr>
      <w:r w:rsidRPr="004B3CEF">
        <w:rPr>
          <w:color w:val="auto"/>
          <w:lang w:val="ro-RO"/>
        </w:rPr>
        <w:t xml:space="preserve">1. Înainte ca un nou membru/ voluntar/ angajat să înceapă timite-i informații utile despre organizație - un pachet care să conțină </w:t>
      </w:r>
      <w:r w:rsidRPr="004B3CEF">
        <w:rPr>
          <w:lang w:val="ro-RO"/>
        </w:rPr>
        <w:t>viziunea și misiunea, planul / obiectivele strategice, structura organizațională și date de contact, activitățile principale, ultimul raport anual, etc. .</w:t>
      </w:r>
    </w:p>
    <w:p w14:paraId="0461CEC5" w14:textId="77777777" w:rsidR="00414979" w:rsidRPr="004B3CEF" w:rsidRDefault="00414979" w:rsidP="00414979">
      <w:pPr>
        <w:pStyle w:val="CorpA"/>
        <w:suppressAutoHyphens/>
        <w:spacing w:line="360" w:lineRule="auto"/>
        <w:jc w:val="both"/>
        <w:rPr>
          <w:color w:val="auto"/>
          <w:lang w:val="ro-RO"/>
        </w:rPr>
      </w:pPr>
      <w:r w:rsidRPr="004B3CEF">
        <w:rPr>
          <w:color w:val="auto"/>
          <w:lang w:val="ro-RO"/>
        </w:rPr>
        <w:t xml:space="preserve"> 2. Prima zi - arată-i biroul, fă-i cunoștință cu toată lumea; ocupa-te doar de documentele și responsabilitățile importante, dar nu face ziua 1 copleșitoare. </w:t>
      </w:r>
    </w:p>
    <w:p w14:paraId="374616C3" w14:textId="77777777" w:rsidR="00414979" w:rsidRPr="004B3CEF" w:rsidRDefault="00414979" w:rsidP="00414979">
      <w:pPr>
        <w:pStyle w:val="CorpA"/>
        <w:suppressAutoHyphens/>
        <w:spacing w:line="360" w:lineRule="auto"/>
        <w:jc w:val="both"/>
        <w:rPr>
          <w:color w:val="auto"/>
          <w:lang w:val="ro-RO"/>
        </w:rPr>
      </w:pPr>
      <w:r w:rsidRPr="004B3CEF">
        <w:rPr>
          <w:color w:val="auto"/>
          <w:lang w:val="ro-RO"/>
        </w:rPr>
        <w:t xml:space="preserve">3. Prima săptămână - First week - explică cine este cine,  cum funcționează organizația, regulile și cultura ei, cum funcționează toate utilitățile, incepeți să vă gândiți la planul de dezvoltare personală/ profesională. </w:t>
      </w:r>
      <w:r>
        <w:rPr>
          <w:color w:val="auto"/>
          <w:lang w:val="ro-RO"/>
        </w:rPr>
        <w:t xml:space="preserve"> </w:t>
      </w:r>
    </w:p>
    <w:p w14:paraId="16E3FD5A" w14:textId="77777777" w:rsidR="00414979" w:rsidRPr="004E2398" w:rsidRDefault="00414979" w:rsidP="00414979">
      <w:pPr>
        <w:pStyle w:val="CorpA"/>
        <w:suppressAutoHyphens/>
        <w:spacing w:after="0" w:line="360" w:lineRule="auto"/>
        <w:jc w:val="both"/>
        <w:rPr>
          <w:color w:val="auto"/>
          <w:lang w:val="ro-RO"/>
        </w:rPr>
      </w:pPr>
      <w:r w:rsidRPr="004E2398">
        <w:rPr>
          <w:color w:val="auto"/>
          <w:lang w:val="ro-RO"/>
        </w:rPr>
        <w:t>4.____________________________________________________________________________________________________________________________________________________________________________________________________________________________________________________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37B1640" w14:textId="77777777" w:rsidR="00414979" w:rsidRPr="004E2398" w:rsidRDefault="00414979" w:rsidP="00414979">
      <w:pPr>
        <w:pStyle w:val="CorpA"/>
        <w:suppressAutoHyphens/>
        <w:spacing w:after="0" w:line="360" w:lineRule="auto"/>
        <w:jc w:val="both"/>
        <w:rPr>
          <w:color w:val="auto"/>
          <w:lang w:val="ro-RO"/>
        </w:rPr>
      </w:pPr>
      <w:r w:rsidRPr="004E2398">
        <w:rPr>
          <w:color w:val="auto"/>
          <w:lang w:val="ro-RO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41163B3" w14:textId="77777777" w:rsidR="00414979" w:rsidRPr="004E2398" w:rsidRDefault="00414979" w:rsidP="00414979">
      <w:pPr>
        <w:pStyle w:val="CorpA"/>
        <w:suppressAutoHyphens/>
        <w:spacing w:after="0" w:line="360" w:lineRule="auto"/>
        <w:jc w:val="both"/>
        <w:rPr>
          <w:color w:val="auto"/>
          <w:lang w:val="ro-RO"/>
        </w:rPr>
      </w:pPr>
      <w:r w:rsidRPr="004E2398">
        <w:rPr>
          <w:color w:val="auto"/>
          <w:lang w:val="ro-RO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A2AAAB0" w14:textId="77777777" w:rsidR="00414979" w:rsidRPr="004E2398" w:rsidRDefault="00414979" w:rsidP="00414979">
      <w:pPr>
        <w:pStyle w:val="CorpA"/>
        <w:suppressAutoHyphens/>
        <w:spacing w:after="0" w:line="360" w:lineRule="auto"/>
        <w:jc w:val="both"/>
        <w:rPr>
          <w:color w:val="auto"/>
          <w:lang w:val="ro-RO"/>
        </w:rPr>
      </w:pPr>
      <w:r w:rsidRPr="004E2398">
        <w:rPr>
          <w:color w:val="auto"/>
          <w:lang w:val="ro-RO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1E2E18E" w14:textId="77777777" w:rsidR="00414979" w:rsidRPr="004E2398" w:rsidRDefault="00414979" w:rsidP="00414979">
      <w:pPr>
        <w:pStyle w:val="CorpA"/>
        <w:suppressAutoHyphens/>
        <w:spacing w:after="0" w:line="360" w:lineRule="auto"/>
        <w:jc w:val="both"/>
        <w:rPr>
          <w:color w:val="auto"/>
          <w:lang w:val="ro-RO"/>
        </w:rPr>
      </w:pPr>
      <w:r w:rsidRPr="004E2398">
        <w:rPr>
          <w:color w:val="auto"/>
          <w:lang w:val="ro-RO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 w:rsidR="00414979" w:rsidRPr="004E2398" w:rsidSect="002B2BB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418" w:right="1440" w:bottom="1276" w:left="1440" w:header="708" w:footer="53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A105AC" w14:textId="77777777" w:rsidR="00151B84" w:rsidRDefault="00151B84">
      <w:r>
        <w:separator/>
      </w:r>
    </w:p>
  </w:endnote>
  <w:endnote w:type="continuationSeparator" w:id="0">
    <w:p w14:paraId="7C71C71E" w14:textId="77777777" w:rsidR="00151B84" w:rsidRDefault="00151B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odaySBOP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73ADC4" w14:textId="77777777" w:rsidR="00E06B86" w:rsidRDefault="00E06B8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A76EE1" w14:textId="3F743A54" w:rsidR="00F2632F" w:rsidRPr="004E0E5E" w:rsidRDefault="00E06B86" w:rsidP="00E06B86">
    <w:pPr>
      <w:pStyle w:val="AntetisubsolA"/>
      <w:jc w:val="right"/>
      <w:rPr>
        <w:u w:val="single"/>
      </w:rPr>
    </w:pPr>
    <w:r>
      <w:rPr>
        <w:rFonts w:ascii="Calibri" w:hAnsi="Calibri" w:cs="Calibri"/>
        <w:i/>
        <w:iCs/>
        <w:color w:val="999999"/>
        <w:sz w:val="16"/>
        <w:szCs w:val="16"/>
        <w:shd w:val="clear" w:color="auto" w:fill="FFFFFF"/>
      </w:rPr>
      <w:t xml:space="preserve">© Fundația pentru Dezvoltarea Societății Civile, 2022 - </w:t>
    </w:r>
    <w:hyperlink r:id="rId1" w:history="1">
      <w:r>
        <w:rPr>
          <w:rStyle w:val="Hyperlink"/>
          <w:rFonts w:ascii="Calibri" w:hAnsi="Calibri" w:cs="Calibri"/>
          <w:i/>
          <w:iCs/>
          <w:color w:val="999999"/>
          <w:sz w:val="16"/>
          <w:szCs w:val="16"/>
          <w:shd w:val="clear" w:color="auto" w:fill="FFFFFF"/>
        </w:rPr>
        <w:t>www.fdsc.ro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64433C" w14:textId="77777777" w:rsidR="00E06B86" w:rsidRDefault="00E06B8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77FEAE" w14:textId="77777777" w:rsidR="00151B84" w:rsidRDefault="00151B84">
      <w:r>
        <w:separator/>
      </w:r>
    </w:p>
  </w:footnote>
  <w:footnote w:type="continuationSeparator" w:id="0">
    <w:p w14:paraId="516273CD" w14:textId="77777777" w:rsidR="00151B84" w:rsidRDefault="00151B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3E9F7F" w14:textId="77777777" w:rsidR="00E06B86" w:rsidRDefault="00E06B8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4656EC" w14:textId="77777777" w:rsidR="00F2632F" w:rsidRDefault="00F2632F">
    <w:pPr>
      <w:pStyle w:val="Header"/>
      <w:tabs>
        <w:tab w:val="clear" w:pos="9026"/>
        <w:tab w:val="right" w:pos="9000"/>
      </w:tabs>
    </w:pPr>
    <w:r>
      <w:rPr>
        <w:noProof/>
        <w:lang w:val="ro-RO"/>
      </w:rPr>
      <mc:AlternateContent>
        <mc:Choice Requires="wps">
          <w:drawing>
            <wp:anchor distT="152400" distB="152400" distL="152400" distR="152400" simplePos="0" relativeHeight="251659264" behindDoc="1" locked="0" layoutInCell="1" allowOverlap="1" wp14:anchorId="7169555E" wp14:editId="70FCD854">
              <wp:simplePos x="0" y="0"/>
              <wp:positionH relativeFrom="page">
                <wp:posOffset>914399</wp:posOffset>
              </wp:positionH>
              <wp:positionV relativeFrom="page">
                <wp:posOffset>9100818</wp:posOffset>
              </wp:positionV>
              <wp:extent cx="5864861" cy="228600"/>
              <wp:effectExtent l="0" t="0" r="0" b="0"/>
              <wp:wrapNone/>
              <wp:docPr id="1073741826" name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864861" cy="228600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14:paraId="5C69F62C" w14:textId="77777777" w:rsidR="00F2632F" w:rsidRDefault="00F2632F">
                          <w:pPr>
                            <w:pStyle w:val="Corp"/>
                          </w:pPr>
                          <w:r>
                            <w:tab/>
                          </w:r>
                          <w:r>
                            <w:tab/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169555E" id="officeArt object" o:spid="_x0000_s1026" style="position:absolute;margin-left:1in;margin-top:716.6pt;width:461.8pt;height:18pt;z-index:-251657216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" filled="f" stroked="f" strokeweight="1pt">
              <v:stroke miterlimit="4"/>
              <v:textbox inset="0,0,0,0">
                <w:txbxContent>
                  <w:p w14:paraId="5C69F62C" w14:textId="77777777" w:rsidR="00F2632F" w:rsidRDefault="00F2632F">
                    <w:pPr>
                      <w:pStyle w:val="Corp"/>
                    </w:pPr>
                    <w:r>
                      <w:tab/>
                    </w:r>
                    <w:r>
                      <w:tab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162E45" w14:textId="77777777" w:rsidR="00E06B86" w:rsidRDefault="00E06B8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F023B"/>
    <w:multiLevelType w:val="multilevel"/>
    <w:tmpl w:val="6B1814BC"/>
    <w:styleLink w:val="List51"/>
    <w:lvl w:ilvl="0">
      <w:numFmt w:val="bullet"/>
      <w:lvlText w:val="•"/>
      <w:lvlJc w:val="left"/>
      <w:pPr>
        <w:tabs>
          <w:tab w:val="num" w:pos="327"/>
        </w:tabs>
        <w:ind w:left="327" w:hanging="327"/>
      </w:pPr>
      <w:rPr>
        <w:rFonts w:ascii="Trebuchet MS" w:eastAsia="Trebuchet MS" w:hAnsi="Trebuchet MS" w:cs="Trebuchet MS"/>
        <w:position w:val="0"/>
        <w:sz w:val="22"/>
        <w:szCs w:val="22"/>
        <w:rtl w:val="0"/>
        <w:lang w:val="en-US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3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5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8">
      <w:start w:val="1"/>
      <w:numFmt w:val="bullet"/>
      <w:lvlText w:val="▪"/>
      <w:lvlJc w:val="left"/>
      <w:pPr>
        <w:tabs>
          <w:tab w:val="num" w:pos="6480"/>
        </w:tabs>
        <w:ind w:left="648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</w:abstractNum>
  <w:abstractNum w:abstractNumId="1" w15:restartNumberingAfterBreak="0">
    <w:nsid w:val="05984985"/>
    <w:multiLevelType w:val="hybridMultilevel"/>
    <w:tmpl w:val="90E06C50"/>
    <w:lvl w:ilvl="0" w:tplc="1682CC94">
      <w:start w:val="1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372AC7"/>
    <w:multiLevelType w:val="hybridMultilevel"/>
    <w:tmpl w:val="7D964F52"/>
    <w:lvl w:ilvl="0" w:tplc="554A72B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4E70B0B6"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AE6FE3"/>
    <w:multiLevelType w:val="hybridMultilevel"/>
    <w:tmpl w:val="8A623C78"/>
    <w:lvl w:ilvl="0" w:tplc="1682CC94">
      <w:start w:val="10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 w15:restartNumberingAfterBreak="0">
    <w:nsid w:val="0E5C029D"/>
    <w:multiLevelType w:val="hybridMultilevel"/>
    <w:tmpl w:val="CD4212C0"/>
    <w:lvl w:ilvl="0" w:tplc="1682CC94">
      <w:start w:val="1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0271A4"/>
    <w:multiLevelType w:val="hybridMultilevel"/>
    <w:tmpl w:val="7BA62D6E"/>
    <w:lvl w:ilvl="0" w:tplc="1682CC94">
      <w:start w:val="1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C85BDF"/>
    <w:multiLevelType w:val="hybridMultilevel"/>
    <w:tmpl w:val="6178C88E"/>
    <w:lvl w:ilvl="0" w:tplc="1682CC94">
      <w:start w:val="1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622B22"/>
    <w:multiLevelType w:val="hybridMultilevel"/>
    <w:tmpl w:val="D7B6F56E"/>
    <w:lvl w:ilvl="0" w:tplc="1682CC94">
      <w:start w:val="10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93457E"/>
    <w:multiLevelType w:val="multilevel"/>
    <w:tmpl w:val="63424C84"/>
    <w:styleLink w:val="List7"/>
    <w:lvl w:ilvl="0">
      <w:start w:val="1"/>
      <w:numFmt w:val="decimal"/>
      <w:lvlText w:val="%1."/>
      <w:lvlJc w:val="left"/>
      <w:pPr>
        <w:tabs>
          <w:tab w:val="num" w:pos="690"/>
        </w:tabs>
        <w:ind w:left="690" w:hanging="330"/>
      </w:pPr>
      <w:rPr>
        <w:rFonts w:ascii="Trebuchet MS" w:eastAsia="Trebuchet MS" w:hAnsi="Trebuchet MS" w:cs="Trebuchet MS"/>
        <w:b/>
        <w:bCs/>
        <w:position w:val="0"/>
        <w:sz w:val="24"/>
        <w:szCs w:val="24"/>
        <w:lang w:val="en-US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Calibri" w:eastAsia="Calibri" w:hAnsi="Calibri" w:cs="Calibri"/>
        <w:b/>
        <w:bCs/>
        <w:position w:val="0"/>
        <w:sz w:val="24"/>
        <w:szCs w:val="24"/>
        <w:lang w:val="en-US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296"/>
      </w:pPr>
      <w:rPr>
        <w:rFonts w:ascii="Calibri" w:eastAsia="Calibri" w:hAnsi="Calibri" w:cs="Calibri"/>
        <w:b/>
        <w:bCs/>
        <w:position w:val="0"/>
        <w:sz w:val="24"/>
        <w:szCs w:val="24"/>
        <w:lang w:val="en-US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Calibri" w:eastAsia="Calibri" w:hAnsi="Calibri" w:cs="Calibri"/>
        <w:b/>
        <w:bCs/>
        <w:position w:val="0"/>
        <w:sz w:val="24"/>
        <w:szCs w:val="24"/>
        <w:lang w:val="en-US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Calibri" w:eastAsia="Calibri" w:hAnsi="Calibri" w:cs="Calibri"/>
        <w:b/>
        <w:bCs/>
        <w:position w:val="0"/>
        <w:sz w:val="24"/>
        <w:szCs w:val="24"/>
        <w:lang w:val="en-US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296"/>
      </w:pPr>
      <w:rPr>
        <w:rFonts w:ascii="Calibri" w:eastAsia="Calibri" w:hAnsi="Calibri" w:cs="Calibri"/>
        <w:b/>
        <w:bCs/>
        <w:position w:val="0"/>
        <w:sz w:val="24"/>
        <w:szCs w:val="24"/>
        <w:lang w:val="en-US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Calibri" w:eastAsia="Calibri" w:hAnsi="Calibri" w:cs="Calibri"/>
        <w:b/>
        <w:bCs/>
        <w:position w:val="0"/>
        <w:sz w:val="24"/>
        <w:szCs w:val="24"/>
        <w:lang w:val="en-US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Calibri" w:eastAsia="Calibri" w:hAnsi="Calibri" w:cs="Calibri"/>
        <w:b/>
        <w:bCs/>
        <w:position w:val="0"/>
        <w:sz w:val="24"/>
        <w:szCs w:val="24"/>
        <w:lang w:val="en-US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296"/>
      </w:pPr>
      <w:rPr>
        <w:rFonts w:ascii="Calibri" w:eastAsia="Calibri" w:hAnsi="Calibri" w:cs="Calibri"/>
        <w:b/>
        <w:bCs/>
        <w:position w:val="0"/>
        <w:sz w:val="24"/>
        <w:szCs w:val="24"/>
        <w:lang w:val="en-US"/>
      </w:rPr>
    </w:lvl>
  </w:abstractNum>
  <w:abstractNum w:abstractNumId="9" w15:restartNumberingAfterBreak="0">
    <w:nsid w:val="2005135F"/>
    <w:multiLevelType w:val="hybridMultilevel"/>
    <w:tmpl w:val="D676F574"/>
    <w:lvl w:ilvl="0" w:tplc="E9E6D8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9787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402635"/>
    <w:multiLevelType w:val="hybridMultilevel"/>
    <w:tmpl w:val="83D6170E"/>
    <w:lvl w:ilvl="0" w:tplc="1682CC94">
      <w:start w:val="1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7F2F9A"/>
    <w:multiLevelType w:val="multilevel"/>
    <w:tmpl w:val="AAB22044"/>
    <w:styleLink w:val="List6"/>
    <w:lvl w:ilvl="0">
      <w:numFmt w:val="bullet"/>
      <w:lvlText w:val="•"/>
      <w:lvlJc w:val="left"/>
      <w:pPr>
        <w:tabs>
          <w:tab w:val="num" w:pos="327"/>
        </w:tabs>
        <w:ind w:left="327" w:hanging="327"/>
      </w:pPr>
      <w:rPr>
        <w:rFonts w:ascii="Trebuchet MS" w:eastAsia="Trebuchet MS" w:hAnsi="Trebuchet MS" w:cs="Trebuchet MS"/>
        <w:position w:val="0"/>
        <w:sz w:val="22"/>
        <w:szCs w:val="22"/>
        <w:rtl w:val="0"/>
        <w:lang w:val="en-US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3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5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8">
      <w:start w:val="1"/>
      <w:numFmt w:val="bullet"/>
      <w:lvlText w:val="▪"/>
      <w:lvlJc w:val="left"/>
      <w:pPr>
        <w:tabs>
          <w:tab w:val="num" w:pos="6480"/>
        </w:tabs>
        <w:ind w:left="648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</w:abstractNum>
  <w:abstractNum w:abstractNumId="12" w15:restartNumberingAfterBreak="0">
    <w:nsid w:val="2D51326F"/>
    <w:multiLevelType w:val="hybridMultilevel"/>
    <w:tmpl w:val="2D346C56"/>
    <w:lvl w:ilvl="0" w:tplc="7E18F93E">
      <w:start w:val="1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5503C6"/>
    <w:multiLevelType w:val="multilevel"/>
    <w:tmpl w:val="D808570C"/>
    <w:styleLink w:val="List41"/>
    <w:lvl w:ilvl="0">
      <w:numFmt w:val="bullet"/>
      <w:lvlText w:val="•"/>
      <w:lvlJc w:val="left"/>
      <w:pPr>
        <w:tabs>
          <w:tab w:val="num" w:pos="327"/>
        </w:tabs>
        <w:ind w:left="327" w:hanging="327"/>
      </w:pPr>
      <w:rPr>
        <w:rFonts w:ascii="Trebuchet MS" w:eastAsia="Trebuchet MS" w:hAnsi="Trebuchet MS" w:cs="Trebuchet MS"/>
        <w:position w:val="0"/>
        <w:sz w:val="22"/>
        <w:szCs w:val="22"/>
        <w:rtl w:val="0"/>
        <w:lang w:val="en-US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3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5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8">
      <w:start w:val="1"/>
      <w:numFmt w:val="bullet"/>
      <w:lvlText w:val="▪"/>
      <w:lvlJc w:val="left"/>
      <w:pPr>
        <w:tabs>
          <w:tab w:val="num" w:pos="6480"/>
        </w:tabs>
        <w:ind w:left="648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</w:abstractNum>
  <w:abstractNum w:abstractNumId="14" w15:restartNumberingAfterBreak="0">
    <w:nsid w:val="3FB72192"/>
    <w:multiLevelType w:val="hybridMultilevel"/>
    <w:tmpl w:val="67048E68"/>
    <w:lvl w:ilvl="0" w:tplc="1682CC94">
      <w:start w:val="10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0C5209"/>
    <w:multiLevelType w:val="hybridMultilevel"/>
    <w:tmpl w:val="D8F822FE"/>
    <w:lvl w:ilvl="0" w:tplc="1682CC94">
      <w:start w:val="10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035A99"/>
    <w:multiLevelType w:val="hybridMultilevel"/>
    <w:tmpl w:val="706658A8"/>
    <w:lvl w:ilvl="0" w:tplc="1682CC94">
      <w:start w:val="10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E25577"/>
    <w:multiLevelType w:val="multilevel"/>
    <w:tmpl w:val="EFAC389E"/>
    <w:styleLink w:val="List1"/>
    <w:lvl w:ilvl="0">
      <w:numFmt w:val="bullet"/>
      <w:lvlText w:val="•"/>
      <w:lvlJc w:val="left"/>
      <w:pPr>
        <w:tabs>
          <w:tab w:val="num" w:pos="327"/>
        </w:tabs>
        <w:ind w:left="327" w:hanging="327"/>
      </w:pPr>
      <w:rPr>
        <w:rFonts w:ascii="Trebuchet MS" w:eastAsia="Trebuchet MS" w:hAnsi="Trebuchet MS" w:cs="Trebuchet MS"/>
        <w:position w:val="0"/>
        <w:sz w:val="22"/>
        <w:szCs w:val="22"/>
        <w:rtl w:val="0"/>
        <w:lang w:val="en-US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3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5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8">
      <w:start w:val="1"/>
      <w:numFmt w:val="bullet"/>
      <w:lvlText w:val="▪"/>
      <w:lvlJc w:val="left"/>
      <w:pPr>
        <w:tabs>
          <w:tab w:val="num" w:pos="6480"/>
        </w:tabs>
        <w:ind w:left="648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</w:abstractNum>
  <w:abstractNum w:abstractNumId="18" w15:restartNumberingAfterBreak="0">
    <w:nsid w:val="555C6E3C"/>
    <w:multiLevelType w:val="multilevel"/>
    <w:tmpl w:val="92C86FD2"/>
    <w:styleLink w:val="List31"/>
    <w:lvl w:ilvl="0">
      <w:numFmt w:val="bullet"/>
      <w:lvlText w:val="•"/>
      <w:lvlJc w:val="left"/>
      <w:pPr>
        <w:tabs>
          <w:tab w:val="num" w:pos="327"/>
        </w:tabs>
        <w:ind w:left="327" w:hanging="327"/>
      </w:pPr>
      <w:rPr>
        <w:rFonts w:ascii="Trebuchet MS" w:eastAsia="Trebuchet MS" w:hAnsi="Trebuchet MS" w:cs="Trebuchet MS"/>
        <w:position w:val="0"/>
        <w:sz w:val="22"/>
        <w:szCs w:val="22"/>
        <w:rtl w:val="0"/>
        <w:lang w:val="en-US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3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5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8">
      <w:start w:val="1"/>
      <w:numFmt w:val="bullet"/>
      <w:lvlText w:val="▪"/>
      <w:lvlJc w:val="left"/>
      <w:pPr>
        <w:tabs>
          <w:tab w:val="num" w:pos="6480"/>
        </w:tabs>
        <w:ind w:left="648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</w:abstractNum>
  <w:abstractNum w:abstractNumId="19" w15:restartNumberingAfterBreak="0">
    <w:nsid w:val="642937FA"/>
    <w:multiLevelType w:val="hybridMultilevel"/>
    <w:tmpl w:val="6C6E4E82"/>
    <w:lvl w:ilvl="0" w:tplc="1682CC94">
      <w:start w:val="10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9D72997"/>
    <w:multiLevelType w:val="hybridMultilevel"/>
    <w:tmpl w:val="6F826CFA"/>
    <w:lvl w:ilvl="0" w:tplc="1682CC94">
      <w:start w:val="1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4651C1"/>
    <w:multiLevelType w:val="multilevel"/>
    <w:tmpl w:val="2D0A20A4"/>
    <w:styleLink w:val="List21"/>
    <w:lvl w:ilvl="0">
      <w:numFmt w:val="bullet"/>
      <w:lvlText w:val="•"/>
      <w:lvlJc w:val="left"/>
      <w:pPr>
        <w:tabs>
          <w:tab w:val="num" w:pos="327"/>
        </w:tabs>
        <w:ind w:left="327" w:hanging="327"/>
      </w:pPr>
      <w:rPr>
        <w:rFonts w:ascii="Trebuchet MS" w:eastAsia="Trebuchet MS" w:hAnsi="Trebuchet MS" w:cs="Trebuchet MS"/>
        <w:position w:val="0"/>
        <w:sz w:val="22"/>
        <w:szCs w:val="22"/>
        <w:rtl w:val="0"/>
        <w:lang w:val="en-US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3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5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8">
      <w:start w:val="1"/>
      <w:numFmt w:val="bullet"/>
      <w:lvlText w:val="▪"/>
      <w:lvlJc w:val="left"/>
      <w:pPr>
        <w:tabs>
          <w:tab w:val="num" w:pos="6480"/>
        </w:tabs>
        <w:ind w:left="648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</w:abstractNum>
  <w:abstractNum w:abstractNumId="22" w15:restartNumberingAfterBreak="0">
    <w:nsid w:val="6F98590F"/>
    <w:multiLevelType w:val="multilevel"/>
    <w:tmpl w:val="BC42DEA0"/>
    <w:styleLink w:val="List0"/>
    <w:lvl w:ilvl="0">
      <w:numFmt w:val="bullet"/>
      <w:lvlText w:val="•"/>
      <w:lvlJc w:val="left"/>
      <w:pPr>
        <w:tabs>
          <w:tab w:val="num" w:pos="327"/>
        </w:tabs>
        <w:ind w:left="327" w:hanging="327"/>
      </w:pPr>
      <w:rPr>
        <w:rFonts w:ascii="Trebuchet MS" w:eastAsia="Trebuchet MS" w:hAnsi="Trebuchet MS" w:cs="Trebuchet MS"/>
        <w:position w:val="0"/>
        <w:sz w:val="22"/>
        <w:szCs w:val="22"/>
        <w:rtl w:val="0"/>
        <w:lang w:val="en-US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3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5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8">
      <w:start w:val="1"/>
      <w:numFmt w:val="bullet"/>
      <w:lvlText w:val="▪"/>
      <w:lvlJc w:val="left"/>
      <w:pPr>
        <w:tabs>
          <w:tab w:val="num" w:pos="6480"/>
        </w:tabs>
        <w:ind w:left="648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</w:abstractNum>
  <w:abstractNum w:abstractNumId="23" w15:restartNumberingAfterBreak="0">
    <w:nsid w:val="71994DAA"/>
    <w:multiLevelType w:val="hybridMultilevel"/>
    <w:tmpl w:val="74E27F68"/>
    <w:lvl w:ilvl="0" w:tplc="1682CC94">
      <w:start w:val="1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5A389F"/>
    <w:multiLevelType w:val="hybridMultilevel"/>
    <w:tmpl w:val="406844A0"/>
    <w:lvl w:ilvl="0" w:tplc="09766C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9787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2F770D"/>
    <w:multiLevelType w:val="hybridMultilevel"/>
    <w:tmpl w:val="166ED43E"/>
    <w:lvl w:ilvl="0" w:tplc="1682CC94">
      <w:start w:val="1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4290325">
    <w:abstractNumId w:val="22"/>
  </w:num>
  <w:num w:numId="2" w16cid:durableId="1964311248">
    <w:abstractNumId w:val="17"/>
  </w:num>
  <w:num w:numId="3" w16cid:durableId="15891904">
    <w:abstractNumId w:val="21"/>
  </w:num>
  <w:num w:numId="4" w16cid:durableId="1643655895">
    <w:abstractNumId w:val="18"/>
  </w:num>
  <w:num w:numId="5" w16cid:durableId="1321350701">
    <w:abstractNumId w:val="13"/>
  </w:num>
  <w:num w:numId="6" w16cid:durableId="1471944264">
    <w:abstractNumId w:val="0"/>
  </w:num>
  <w:num w:numId="7" w16cid:durableId="646856180">
    <w:abstractNumId w:val="11"/>
  </w:num>
  <w:num w:numId="8" w16cid:durableId="896470793">
    <w:abstractNumId w:val="8"/>
  </w:num>
  <w:num w:numId="9" w16cid:durableId="672218598">
    <w:abstractNumId w:val="2"/>
  </w:num>
  <w:num w:numId="10" w16cid:durableId="1737359966">
    <w:abstractNumId w:val="24"/>
  </w:num>
  <w:num w:numId="11" w16cid:durableId="1357347487">
    <w:abstractNumId w:val="5"/>
  </w:num>
  <w:num w:numId="12" w16cid:durableId="1325279200">
    <w:abstractNumId w:val="4"/>
  </w:num>
  <w:num w:numId="13" w16cid:durableId="375005230">
    <w:abstractNumId w:val="23"/>
  </w:num>
  <w:num w:numId="14" w16cid:durableId="1859270268">
    <w:abstractNumId w:val="25"/>
  </w:num>
  <w:num w:numId="15" w16cid:durableId="614940921">
    <w:abstractNumId w:val="6"/>
  </w:num>
  <w:num w:numId="16" w16cid:durableId="165095171">
    <w:abstractNumId w:val="12"/>
  </w:num>
  <w:num w:numId="17" w16cid:durableId="1089153206">
    <w:abstractNumId w:val="3"/>
  </w:num>
  <w:num w:numId="18" w16cid:durableId="536893191">
    <w:abstractNumId w:val="14"/>
  </w:num>
  <w:num w:numId="19" w16cid:durableId="932280300">
    <w:abstractNumId w:val="7"/>
  </w:num>
  <w:num w:numId="20" w16cid:durableId="1514609480">
    <w:abstractNumId w:val="16"/>
  </w:num>
  <w:num w:numId="21" w16cid:durableId="1369066839">
    <w:abstractNumId w:val="19"/>
  </w:num>
  <w:num w:numId="22" w16cid:durableId="688064181">
    <w:abstractNumId w:val="15"/>
  </w:num>
  <w:num w:numId="23" w16cid:durableId="894395141">
    <w:abstractNumId w:val="20"/>
  </w:num>
  <w:num w:numId="24" w16cid:durableId="1125540875">
    <w:abstractNumId w:val="10"/>
  </w:num>
  <w:num w:numId="25" w16cid:durableId="441343406">
    <w:abstractNumId w:val="1"/>
  </w:num>
  <w:num w:numId="26" w16cid:durableId="276252812">
    <w:abstractNumId w:val="9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00E"/>
    <w:rsid w:val="0000496B"/>
    <w:rsid w:val="0000776A"/>
    <w:rsid w:val="00033EA6"/>
    <w:rsid w:val="000433C7"/>
    <w:rsid w:val="00043DC7"/>
    <w:rsid w:val="00044423"/>
    <w:rsid w:val="00052CEE"/>
    <w:rsid w:val="0006143D"/>
    <w:rsid w:val="00062955"/>
    <w:rsid w:val="000679F9"/>
    <w:rsid w:val="000733BC"/>
    <w:rsid w:val="00074E68"/>
    <w:rsid w:val="00076E74"/>
    <w:rsid w:val="00077820"/>
    <w:rsid w:val="00080E38"/>
    <w:rsid w:val="00083F8C"/>
    <w:rsid w:val="000853DE"/>
    <w:rsid w:val="000861AF"/>
    <w:rsid w:val="00086BCE"/>
    <w:rsid w:val="00091D2B"/>
    <w:rsid w:val="000938CA"/>
    <w:rsid w:val="00093F4C"/>
    <w:rsid w:val="00094D46"/>
    <w:rsid w:val="0009515B"/>
    <w:rsid w:val="000A0C41"/>
    <w:rsid w:val="000A1505"/>
    <w:rsid w:val="000A20F9"/>
    <w:rsid w:val="000A2FA9"/>
    <w:rsid w:val="000A4517"/>
    <w:rsid w:val="000A657B"/>
    <w:rsid w:val="000A6941"/>
    <w:rsid w:val="000C432E"/>
    <w:rsid w:val="000C4941"/>
    <w:rsid w:val="000C5049"/>
    <w:rsid w:val="000D2527"/>
    <w:rsid w:val="000D7064"/>
    <w:rsid w:val="000E7619"/>
    <w:rsid w:val="00103993"/>
    <w:rsid w:val="0011263C"/>
    <w:rsid w:val="00113E0B"/>
    <w:rsid w:val="001226E2"/>
    <w:rsid w:val="001363A5"/>
    <w:rsid w:val="00151B84"/>
    <w:rsid w:val="00156FEF"/>
    <w:rsid w:val="0016147B"/>
    <w:rsid w:val="0016178B"/>
    <w:rsid w:val="001718AA"/>
    <w:rsid w:val="00172834"/>
    <w:rsid w:val="00174300"/>
    <w:rsid w:val="001745F2"/>
    <w:rsid w:val="0018393A"/>
    <w:rsid w:val="00186280"/>
    <w:rsid w:val="00186AF9"/>
    <w:rsid w:val="00186FC3"/>
    <w:rsid w:val="00187B8C"/>
    <w:rsid w:val="00190914"/>
    <w:rsid w:val="0019526B"/>
    <w:rsid w:val="001959BB"/>
    <w:rsid w:val="001959CA"/>
    <w:rsid w:val="00196C67"/>
    <w:rsid w:val="001A4AFF"/>
    <w:rsid w:val="001B40B8"/>
    <w:rsid w:val="001B4FC6"/>
    <w:rsid w:val="001B7215"/>
    <w:rsid w:val="001C022E"/>
    <w:rsid w:val="001C4362"/>
    <w:rsid w:val="001C4B04"/>
    <w:rsid w:val="001C4BAF"/>
    <w:rsid w:val="001C6964"/>
    <w:rsid w:val="001D472F"/>
    <w:rsid w:val="001E29CA"/>
    <w:rsid w:val="001E31C5"/>
    <w:rsid w:val="001E7783"/>
    <w:rsid w:val="00201DB8"/>
    <w:rsid w:val="00206491"/>
    <w:rsid w:val="00207147"/>
    <w:rsid w:val="00232731"/>
    <w:rsid w:val="00236E18"/>
    <w:rsid w:val="00243381"/>
    <w:rsid w:val="00243B28"/>
    <w:rsid w:val="00247BFB"/>
    <w:rsid w:val="00250724"/>
    <w:rsid w:val="0025385B"/>
    <w:rsid w:val="002558B8"/>
    <w:rsid w:val="00260376"/>
    <w:rsid w:val="00260C36"/>
    <w:rsid w:val="00260FCA"/>
    <w:rsid w:val="0026256F"/>
    <w:rsid w:val="00266D99"/>
    <w:rsid w:val="002731D6"/>
    <w:rsid w:val="0027324F"/>
    <w:rsid w:val="00286D00"/>
    <w:rsid w:val="002A22F7"/>
    <w:rsid w:val="002A2C02"/>
    <w:rsid w:val="002A333E"/>
    <w:rsid w:val="002A4AF2"/>
    <w:rsid w:val="002B0CC2"/>
    <w:rsid w:val="002B2BB2"/>
    <w:rsid w:val="002B699E"/>
    <w:rsid w:val="002C2857"/>
    <w:rsid w:val="002C6253"/>
    <w:rsid w:val="002C7DC8"/>
    <w:rsid w:val="002D2936"/>
    <w:rsid w:val="002D2C6C"/>
    <w:rsid w:val="002D403F"/>
    <w:rsid w:val="002D56D4"/>
    <w:rsid w:val="002E38AB"/>
    <w:rsid w:val="002E3FC9"/>
    <w:rsid w:val="002F2846"/>
    <w:rsid w:val="00301778"/>
    <w:rsid w:val="00301E5F"/>
    <w:rsid w:val="003043AB"/>
    <w:rsid w:val="00304E8D"/>
    <w:rsid w:val="00307450"/>
    <w:rsid w:val="00311304"/>
    <w:rsid w:val="003131A0"/>
    <w:rsid w:val="00315D97"/>
    <w:rsid w:val="00323466"/>
    <w:rsid w:val="00324AD6"/>
    <w:rsid w:val="003273D9"/>
    <w:rsid w:val="00335C45"/>
    <w:rsid w:val="003431CD"/>
    <w:rsid w:val="00343A35"/>
    <w:rsid w:val="00343E30"/>
    <w:rsid w:val="0035334E"/>
    <w:rsid w:val="00362A93"/>
    <w:rsid w:val="00364641"/>
    <w:rsid w:val="0037189E"/>
    <w:rsid w:val="00372778"/>
    <w:rsid w:val="00374CAF"/>
    <w:rsid w:val="00376B13"/>
    <w:rsid w:val="003803D8"/>
    <w:rsid w:val="00381003"/>
    <w:rsid w:val="003815B1"/>
    <w:rsid w:val="00382819"/>
    <w:rsid w:val="00387B8A"/>
    <w:rsid w:val="003963BB"/>
    <w:rsid w:val="003A0637"/>
    <w:rsid w:val="003A6818"/>
    <w:rsid w:val="003B0008"/>
    <w:rsid w:val="003B25D2"/>
    <w:rsid w:val="003C1015"/>
    <w:rsid w:val="003C179F"/>
    <w:rsid w:val="003D555A"/>
    <w:rsid w:val="003E7000"/>
    <w:rsid w:val="003E7991"/>
    <w:rsid w:val="003E7B47"/>
    <w:rsid w:val="003F25E3"/>
    <w:rsid w:val="003F368B"/>
    <w:rsid w:val="003F6264"/>
    <w:rsid w:val="004107C5"/>
    <w:rsid w:val="00414979"/>
    <w:rsid w:val="00415354"/>
    <w:rsid w:val="00420403"/>
    <w:rsid w:val="00421D57"/>
    <w:rsid w:val="00425A25"/>
    <w:rsid w:val="0042601E"/>
    <w:rsid w:val="004322B8"/>
    <w:rsid w:val="00435867"/>
    <w:rsid w:val="00442933"/>
    <w:rsid w:val="004462D1"/>
    <w:rsid w:val="004466B2"/>
    <w:rsid w:val="00451444"/>
    <w:rsid w:val="00451AC3"/>
    <w:rsid w:val="00452064"/>
    <w:rsid w:val="00453609"/>
    <w:rsid w:val="00456F35"/>
    <w:rsid w:val="00463DD1"/>
    <w:rsid w:val="00465AB6"/>
    <w:rsid w:val="00466CFC"/>
    <w:rsid w:val="00470A05"/>
    <w:rsid w:val="0047538B"/>
    <w:rsid w:val="004807D1"/>
    <w:rsid w:val="004841CD"/>
    <w:rsid w:val="00493B65"/>
    <w:rsid w:val="004A7A9B"/>
    <w:rsid w:val="004B2278"/>
    <w:rsid w:val="004B62DD"/>
    <w:rsid w:val="004C0E4F"/>
    <w:rsid w:val="004C4232"/>
    <w:rsid w:val="004D1243"/>
    <w:rsid w:val="004D41AE"/>
    <w:rsid w:val="004E0E5E"/>
    <w:rsid w:val="004E2398"/>
    <w:rsid w:val="004E290D"/>
    <w:rsid w:val="004E2DEB"/>
    <w:rsid w:val="004E3ED7"/>
    <w:rsid w:val="004E7E40"/>
    <w:rsid w:val="004F1E7C"/>
    <w:rsid w:val="00503900"/>
    <w:rsid w:val="005076AB"/>
    <w:rsid w:val="005101B4"/>
    <w:rsid w:val="00514AE3"/>
    <w:rsid w:val="00514D0A"/>
    <w:rsid w:val="00515CD3"/>
    <w:rsid w:val="00517C81"/>
    <w:rsid w:val="00525918"/>
    <w:rsid w:val="00527262"/>
    <w:rsid w:val="0053045F"/>
    <w:rsid w:val="00535415"/>
    <w:rsid w:val="00536038"/>
    <w:rsid w:val="0054387F"/>
    <w:rsid w:val="005471DA"/>
    <w:rsid w:val="005473DF"/>
    <w:rsid w:val="00551B6A"/>
    <w:rsid w:val="005549AC"/>
    <w:rsid w:val="005717F8"/>
    <w:rsid w:val="005804C6"/>
    <w:rsid w:val="005854DD"/>
    <w:rsid w:val="00586A56"/>
    <w:rsid w:val="005A1966"/>
    <w:rsid w:val="005A3877"/>
    <w:rsid w:val="005A7F65"/>
    <w:rsid w:val="005B2DEA"/>
    <w:rsid w:val="005B379B"/>
    <w:rsid w:val="005B70BE"/>
    <w:rsid w:val="005C01C5"/>
    <w:rsid w:val="005C23C2"/>
    <w:rsid w:val="005C5F48"/>
    <w:rsid w:val="005C6754"/>
    <w:rsid w:val="005C6C2C"/>
    <w:rsid w:val="005D0955"/>
    <w:rsid w:val="005D2937"/>
    <w:rsid w:val="005D2C35"/>
    <w:rsid w:val="005D48AD"/>
    <w:rsid w:val="005D7A4B"/>
    <w:rsid w:val="005E3B58"/>
    <w:rsid w:val="005E40A3"/>
    <w:rsid w:val="005F75C3"/>
    <w:rsid w:val="006005BC"/>
    <w:rsid w:val="0060262C"/>
    <w:rsid w:val="006228CB"/>
    <w:rsid w:val="006228F7"/>
    <w:rsid w:val="00631D90"/>
    <w:rsid w:val="00631FE5"/>
    <w:rsid w:val="0063271F"/>
    <w:rsid w:val="0064163F"/>
    <w:rsid w:val="00643CA5"/>
    <w:rsid w:val="006620F6"/>
    <w:rsid w:val="006625F0"/>
    <w:rsid w:val="00666E89"/>
    <w:rsid w:val="006719AE"/>
    <w:rsid w:val="00672D68"/>
    <w:rsid w:val="00684F92"/>
    <w:rsid w:val="00693E39"/>
    <w:rsid w:val="006966EA"/>
    <w:rsid w:val="006A0ED5"/>
    <w:rsid w:val="006A4982"/>
    <w:rsid w:val="006B6DFA"/>
    <w:rsid w:val="006B7A61"/>
    <w:rsid w:val="006C24D2"/>
    <w:rsid w:val="006C52C3"/>
    <w:rsid w:val="006D2EED"/>
    <w:rsid w:val="006D5575"/>
    <w:rsid w:val="006E100E"/>
    <w:rsid w:val="006E36F4"/>
    <w:rsid w:val="006F0C2B"/>
    <w:rsid w:val="006F61A8"/>
    <w:rsid w:val="007023C0"/>
    <w:rsid w:val="007045F1"/>
    <w:rsid w:val="00707E87"/>
    <w:rsid w:val="00715B93"/>
    <w:rsid w:val="00731809"/>
    <w:rsid w:val="00736697"/>
    <w:rsid w:val="00736A48"/>
    <w:rsid w:val="00737AD8"/>
    <w:rsid w:val="00746115"/>
    <w:rsid w:val="00750FDB"/>
    <w:rsid w:val="007525EE"/>
    <w:rsid w:val="007532CF"/>
    <w:rsid w:val="007574AC"/>
    <w:rsid w:val="007577E2"/>
    <w:rsid w:val="00781CDE"/>
    <w:rsid w:val="00782EC4"/>
    <w:rsid w:val="00783512"/>
    <w:rsid w:val="007907A0"/>
    <w:rsid w:val="00792BBC"/>
    <w:rsid w:val="00794387"/>
    <w:rsid w:val="007A0890"/>
    <w:rsid w:val="007A77A7"/>
    <w:rsid w:val="007B0E54"/>
    <w:rsid w:val="007C0D2C"/>
    <w:rsid w:val="007C2448"/>
    <w:rsid w:val="007C2938"/>
    <w:rsid w:val="007C662A"/>
    <w:rsid w:val="007E2243"/>
    <w:rsid w:val="007E47D9"/>
    <w:rsid w:val="007E5B5B"/>
    <w:rsid w:val="007F05DF"/>
    <w:rsid w:val="007F571F"/>
    <w:rsid w:val="00807CA9"/>
    <w:rsid w:val="0081020E"/>
    <w:rsid w:val="0081555C"/>
    <w:rsid w:val="00816D5A"/>
    <w:rsid w:val="00816D80"/>
    <w:rsid w:val="00824FE9"/>
    <w:rsid w:val="008367A5"/>
    <w:rsid w:val="008460BC"/>
    <w:rsid w:val="008474EB"/>
    <w:rsid w:val="00850512"/>
    <w:rsid w:val="008562C9"/>
    <w:rsid w:val="0085658F"/>
    <w:rsid w:val="00856DAD"/>
    <w:rsid w:val="00860274"/>
    <w:rsid w:val="00867972"/>
    <w:rsid w:val="00871A76"/>
    <w:rsid w:val="00871E35"/>
    <w:rsid w:val="00872CB9"/>
    <w:rsid w:val="00877454"/>
    <w:rsid w:val="00877F13"/>
    <w:rsid w:val="00885993"/>
    <w:rsid w:val="00894D0E"/>
    <w:rsid w:val="008976B9"/>
    <w:rsid w:val="008A4341"/>
    <w:rsid w:val="008A7071"/>
    <w:rsid w:val="008B16DA"/>
    <w:rsid w:val="008B1CE1"/>
    <w:rsid w:val="008E7F72"/>
    <w:rsid w:val="00902E67"/>
    <w:rsid w:val="00903414"/>
    <w:rsid w:val="0092020F"/>
    <w:rsid w:val="00920E00"/>
    <w:rsid w:val="00922491"/>
    <w:rsid w:val="00931E78"/>
    <w:rsid w:val="00937C90"/>
    <w:rsid w:val="00944471"/>
    <w:rsid w:val="009453B5"/>
    <w:rsid w:val="00956687"/>
    <w:rsid w:val="00957731"/>
    <w:rsid w:val="009649DF"/>
    <w:rsid w:val="0096532B"/>
    <w:rsid w:val="00970258"/>
    <w:rsid w:val="0097673C"/>
    <w:rsid w:val="00984D29"/>
    <w:rsid w:val="00986B30"/>
    <w:rsid w:val="009A7B77"/>
    <w:rsid w:val="009B27CD"/>
    <w:rsid w:val="009B5DC6"/>
    <w:rsid w:val="009B6619"/>
    <w:rsid w:val="009C07E1"/>
    <w:rsid w:val="009C5A04"/>
    <w:rsid w:val="009D04B4"/>
    <w:rsid w:val="009E14C3"/>
    <w:rsid w:val="009E1F18"/>
    <w:rsid w:val="009E6DB0"/>
    <w:rsid w:val="009E7E5F"/>
    <w:rsid w:val="009F4F69"/>
    <w:rsid w:val="00A115B0"/>
    <w:rsid w:val="00A17F37"/>
    <w:rsid w:val="00A20B7C"/>
    <w:rsid w:val="00A2668C"/>
    <w:rsid w:val="00A305CA"/>
    <w:rsid w:val="00A30A55"/>
    <w:rsid w:val="00A315A8"/>
    <w:rsid w:val="00A31A28"/>
    <w:rsid w:val="00A3753A"/>
    <w:rsid w:val="00A4083B"/>
    <w:rsid w:val="00A441DC"/>
    <w:rsid w:val="00A46A68"/>
    <w:rsid w:val="00A4772C"/>
    <w:rsid w:val="00A515E9"/>
    <w:rsid w:val="00A72A92"/>
    <w:rsid w:val="00A7582D"/>
    <w:rsid w:val="00A81A14"/>
    <w:rsid w:val="00A85967"/>
    <w:rsid w:val="00A8712B"/>
    <w:rsid w:val="00A97AE9"/>
    <w:rsid w:val="00AA25FB"/>
    <w:rsid w:val="00AA7F1D"/>
    <w:rsid w:val="00AB51B7"/>
    <w:rsid w:val="00AC472B"/>
    <w:rsid w:val="00AC76D6"/>
    <w:rsid w:val="00AD2629"/>
    <w:rsid w:val="00AD79E5"/>
    <w:rsid w:val="00AF4A29"/>
    <w:rsid w:val="00B01A2A"/>
    <w:rsid w:val="00B02B82"/>
    <w:rsid w:val="00B12437"/>
    <w:rsid w:val="00B17E2F"/>
    <w:rsid w:val="00B21947"/>
    <w:rsid w:val="00B222C4"/>
    <w:rsid w:val="00B35A8C"/>
    <w:rsid w:val="00B36E14"/>
    <w:rsid w:val="00B378D9"/>
    <w:rsid w:val="00B4093E"/>
    <w:rsid w:val="00B415CA"/>
    <w:rsid w:val="00B43ECA"/>
    <w:rsid w:val="00B53565"/>
    <w:rsid w:val="00B5374F"/>
    <w:rsid w:val="00B77C01"/>
    <w:rsid w:val="00B85463"/>
    <w:rsid w:val="00B85738"/>
    <w:rsid w:val="00B921AB"/>
    <w:rsid w:val="00BA54FE"/>
    <w:rsid w:val="00BA7632"/>
    <w:rsid w:val="00BB0449"/>
    <w:rsid w:val="00BB19A6"/>
    <w:rsid w:val="00BC7441"/>
    <w:rsid w:val="00BD1337"/>
    <w:rsid w:val="00BD30CF"/>
    <w:rsid w:val="00BD30FE"/>
    <w:rsid w:val="00BD618D"/>
    <w:rsid w:val="00BE1634"/>
    <w:rsid w:val="00BE3DD1"/>
    <w:rsid w:val="00BE5D1C"/>
    <w:rsid w:val="00BE756E"/>
    <w:rsid w:val="00BE75C2"/>
    <w:rsid w:val="00BF0EA4"/>
    <w:rsid w:val="00BF1A69"/>
    <w:rsid w:val="00C00841"/>
    <w:rsid w:val="00C06F84"/>
    <w:rsid w:val="00C1092F"/>
    <w:rsid w:val="00C143E4"/>
    <w:rsid w:val="00C15786"/>
    <w:rsid w:val="00C2359D"/>
    <w:rsid w:val="00C24801"/>
    <w:rsid w:val="00C2657A"/>
    <w:rsid w:val="00C267FA"/>
    <w:rsid w:val="00C30FBF"/>
    <w:rsid w:val="00C312D4"/>
    <w:rsid w:val="00C31DEB"/>
    <w:rsid w:val="00C3474F"/>
    <w:rsid w:val="00C34816"/>
    <w:rsid w:val="00C34E16"/>
    <w:rsid w:val="00C42AC9"/>
    <w:rsid w:val="00C709F4"/>
    <w:rsid w:val="00C757BB"/>
    <w:rsid w:val="00C774B2"/>
    <w:rsid w:val="00C8135D"/>
    <w:rsid w:val="00CA0857"/>
    <w:rsid w:val="00CA46B6"/>
    <w:rsid w:val="00CA64F3"/>
    <w:rsid w:val="00CB1C74"/>
    <w:rsid w:val="00CB5075"/>
    <w:rsid w:val="00CB5D19"/>
    <w:rsid w:val="00CB5F1C"/>
    <w:rsid w:val="00CC06A3"/>
    <w:rsid w:val="00CC2091"/>
    <w:rsid w:val="00CD4CA8"/>
    <w:rsid w:val="00CD4EC9"/>
    <w:rsid w:val="00CF3377"/>
    <w:rsid w:val="00D042C9"/>
    <w:rsid w:val="00D17032"/>
    <w:rsid w:val="00D253F2"/>
    <w:rsid w:val="00D260E4"/>
    <w:rsid w:val="00D26E25"/>
    <w:rsid w:val="00D37967"/>
    <w:rsid w:val="00D40B2D"/>
    <w:rsid w:val="00D415B0"/>
    <w:rsid w:val="00D43181"/>
    <w:rsid w:val="00D45B68"/>
    <w:rsid w:val="00D52D6D"/>
    <w:rsid w:val="00D57835"/>
    <w:rsid w:val="00D61F83"/>
    <w:rsid w:val="00D66A8A"/>
    <w:rsid w:val="00D67D78"/>
    <w:rsid w:val="00D761EC"/>
    <w:rsid w:val="00D83F57"/>
    <w:rsid w:val="00D87709"/>
    <w:rsid w:val="00DA213E"/>
    <w:rsid w:val="00DA41CB"/>
    <w:rsid w:val="00DB40E6"/>
    <w:rsid w:val="00DB46F7"/>
    <w:rsid w:val="00DC05CE"/>
    <w:rsid w:val="00DD5822"/>
    <w:rsid w:val="00DE169C"/>
    <w:rsid w:val="00DE1D7F"/>
    <w:rsid w:val="00DF239B"/>
    <w:rsid w:val="00DF3E2F"/>
    <w:rsid w:val="00DF5FD1"/>
    <w:rsid w:val="00E024A6"/>
    <w:rsid w:val="00E0294E"/>
    <w:rsid w:val="00E03DCF"/>
    <w:rsid w:val="00E06B86"/>
    <w:rsid w:val="00E11834"/>
    <w:rsid w:val="00E1253F"/>
    <w:rsid w:val="00E12A84"/>
    <w:rsid w:val="00E1436A"/>
    <w:rsid w:val="00E24772"/>
    <w:rsid w:val="00E304F6"/>
    <w:rsid w:val="00E31383"/>
    <w:rsid w:val="00E341D8"/>
    <w:rsid w:val="00E35B42"/>
    <w:rsid w:val="00E42D26"/>
    <w:rsid w:val="00E471EF"/>
    <w:rsid w:val="00E47361"/>
    <w:rsid w:val="00E5071C"/>
    <w:rsid w:val="00E52D8C"/>
    <w:rsid w:val="00E547C4"/>
    <w:rsid w:val="00E7126B"/>
    <w:rsid w:val="00E767BF"/>
    <w:rsid w:val="00E803B2"/>
    <w:rsid w:val="00E83440"/>
    <w:rsid w:val="00E83676"/>
    <w:rsid w:val="00E86C29"/>
    <w:rsid w:val="00E963BA"/>
    <w:rsid w:val="00E97AE7"/>
    <w:rsid w:val="00EA23F8"/>
    <w:rsid w:val="00EA2ABD"/>
    <w:rsid w:val="00EA2E6C"/>
    <w:rsid w:val="00EA7AC2"/>
    <w:rsid w:val="00EB606A"/>
    <w:rsid w:val="00EC4791"/>
    <w:rsid w:val="00ED0C86"/>
    <w:rsid w:val="00EE3648"/>
    <w:rsid w:val="00EE7727"/>
    <w:rsid w:val="00EF5918"/>
    <w:rsid w:val="00EF60D9"/>
    <w:rsid w:val="00F258D6"/>
    <w:rsid w:val="00F262E3"/>
    <w:rsid w:val="00F2632F"/>
    <w:rsid w:val="00F41AC0"/>
    <w:rsid w:val="00F47017"/>
    <w:rsid w:val="00F73434"/>
    <w:rsid w:val="00F80B67"/>
    <w:rsid w:val="00F81914"/>
    <w:rsid w:val="00F85816"/>
    <w:rsid w:val="00F90EDE"/>
    <w:rsid w:val="00FC02C3"/>
    <w:rsid w:val="00FE030A"/>
    <w:rsid w:val="00FE17A7"/>
    <w:rsid w:val="00FE58CF"/>
    <w:rsid w:val="00FE7C34"/>
    <w:rsid w:val="00FE7D87"/>
    <w:rsid w:val="00FF28D1"/>
    <w:rsid w:val="00FF6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269AB0"/>
  <w15:docId w15:val="{754C5E87-88C0-483C-9F19-566B76653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ro-RO" w:eastAsia="ro-RO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Header">
    <w:name w:val="header"/>
    <w:pPr>
      <w:tabs>
        <w:tab w:val="center" w:pos="4513"/>
        <w:tab w:val="right" w:pos="9026"/>
      </w:tabs>
    </w:pPr>
    <w:rPr>
      <w:rFonts w:hAnsi="Arial Unicode MS" w:cs="Arial Unicode MS"/>
      <w:color w:val="000000"/>
      <w:sz w:val="24"/>
      <w:szCs w:val="24"/>
      <w:u w:color="000000"/>
      <w:lang w:val="en-US"/>
    </w:rPr>
  </w:style>
  <w:style w:type="paragraph" w:customStyle="1" w:styleId="Corp">
    <w:name w:val="Corp"/>
    <w:rPr>
      <w:rFonts w:hAnsi="Arial Unicode MS" w:cs="Arial Unicode MS"/>
      <w:color w:val="000000"/>
      <w:sz w:val="24"/>
      <w:szCs w:val="24"/>
      <w:u w:color="000000"/>
    </w:rPr>
  </w:style>
  <w:style w:type="paragraph" w:styleId="Footer">
    <w:name w:val="footer"/>
    <w:pPr>
      <w:tabs>
        <w:tab w:val="center" w:pos="4513"/>
        <w:tab w:val="right" w:pos="9026"/>
      </w:tabs>
    </w:pPr>
    <w:rPr>
      <w:rFonts w:hAnsi="Arial Unicode MS" w:cs="Arial Unicode MS"/>
      <w:color w:val="000000"/>
      <w:sz w:val="24"/>
      <w:szCs w:val="24"/>
      <w:u w:color="000000"/>
      <w:lang w:val="en-US"/>
    </w:rPr>
  </w:style>
  <w:style w:type="paragraph" w:customStyle="1" w:styleId="AntetisubsolA">
    <w:name w:val="Antet și subsol A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  <w:u w:color="000000"/>
      <w:lang w:val="en-US"/>
    </w:rPr>
  </w:style>
  <w:style w:type="paragraph" w:customStyle="1" w:styleId="CorpA">
    <w:name w:val="Corp A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  <w:lang w:val="en-US"/>
    </w:rPr>
  </w:style>
  <w:style w:type="paragraph" w:styleId="ListParagraph">
    <w:name w:val="List Paragraph"/>
    <w:uiPriority w:val="34"/>
    <w:qFormat/>
    <w:pPr>
      <w:spacing w:after="200" w:line="276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  <w:lang w:val="en-US"/>
    </w:rPr>
  </w:style>
  <w:style w:type="numbering" w:customStyle="1" w:styleId="List0">
    <w:name w:val="List 0"/>
    <w:basedOn w:val="Stilimportat1"/>
    <w:pPr>
      <w:numPr>
        <w:numId w:val="1"/>
      </w:numPr>
    </w:pPr>
  </w:style>
  <w:style w:type="numbering" w:customStyle="1" w:styleId="Stilimportat1">
    <w:name w:val="Stil importat 1"/>
  </w:style>
  <w:style w:type="numbering" w:customStyle="1" w:styleId="List1">
    <w:name w:val="List 1"/>
    <w:basedOn w:val="Stilimportat2"/>
    <w:pPr>
      <w:numPr>
        <w:numId w:val="2"/>
      </w:numPr>
    </w:pPr>
  </w:style>
  <w:style w:type="numbering" w:customStyle="1" w:styleId="Stilimportat2">
    <w:name w:val="Stil importat 2"/>
  </w:style>
  <w:style w:type="numbering" w:customStyle="1" w:styleId="List21">
    <w:name w:val="List 21"/>
    <w:basedOn w:val="Stilimportat3"/>
    <w:pPr>
      <w:numPr>
        <w:numId w:val="3"/>
      </w:numPr>
    </w:pPr>
  </w:style>
  <w:style w:type="numbering" w:customStyle="1" w:styleId="Stilimportat3">
    <w:name w:val="Stil importat 3"/>
  </w:style>
  <w:style w:type="numbering" w:customStyle="1" w:styleId="List31">
    <w:name w:val="List 31"/>
    <w:basedOn w:val="Stilimportat4"/>
    <w:pPr>
      <w:numPr>
        <w:numId w:val="4"/>
      </w:numPr>
    </w:pPr>
  </w:style>
  <w:style w:type="numbering" w:customStyle="1" w:styleId="Stilimportat4">
    <w:name w:val="Stil importat 4"/>
  </w:style>
  <w:style w:type="numbering" w:customStyle="1" w:styleId="List41">
    <w:name w:val="List 41"/>
    <w:basedOn w:val="Stilimportat5"/>
    <w:pPr>
      <w:numPr>
        <w:numId w:val="5"/>
      </w:numPr>
    </w:pPr>
  </w:style>
  <w:style w:type="numbering" w:customStyle="1" w:styleId="Stilimportat5">
    <w:name w:val="Stil importat 5"/>
  </w:style>
  <w:style w:type="numbering" w:customStyle="1" w:styleId="List51">
    <w:name w:val="List 51"/>
    <w:basedOn w:val="Stilimportat6"/>
    <w:pPr>
      <w:numPr>
        <w:numId w:val="6"/>
      </w:numPr>
    </w:pPr>
  </w:style>
  <w:style w:type="numbering" w:customStyle="1" w:styleId="Stilimportat6">
    <w:name w:val="Stil importat 6"/>
  </w:style>
  <w:style w:type="numbering" w:customStyle="1" w:styleId="List6">
    <w:name w:val="List 6"/>
    <w:basedOn w:val="Stilimportat7"/>
    <w:pPr>
      <w:numPr>
        <w:numId w:val="7"/>
      </w:numPr>
    </w:pPr>
  </w:style>
  <w:style w:type="numbering" w:customStyle="1" w:styleId="Stilimportat7">
    <w:name w:val="Stil importat 7"/>
  </w:style>
  <w:style w:type="paragraph" w:customStyle="1" w:styleId="CorpB">
    <w:name w:val="Corp B"/>
    <w:rPr>
      <w:rFonts w:eastAsia="Times New Roman"/>
      <w:color w:val="000000"/>
      <w:sz w:val="24"/>
      <w:szCs w:val="24"/>
      <w:u w:color="000000"/>
    </w:rPr>
  </w:style>
  <w:style w:type="numbering" w:customStyle="1" w:styleId="List7">
    <w:name w:val="List 7"/>
    <w:basedOn w:val="Stilimportat8"/>
    <w:pPr>
      <w:numPr>
        <w:numId w:val="8"/>
      </w:numPr>
    </w:pPr>
  </w:style>
  <w:style w:type="numbering" w:customStyle="1" w:styleId="Stilimportat8">
    <w:name w:val="Stil importat 8"/>
  </w:style>
  <w:style w:type="paragraph" w:customStyle="1" w:styleId="Implicit">
    <w:name w:val="Implicit"/>
    <w:rPr>
      <w:rFonts w:ascii="Helvetica" w:eastAsia="Helvetica" w:hAnsi="Helvetica" w:cs="Helvetica"/>
      <w:color w:val="000000"/>
      <w:sz w:val="22"/>
      <w:szCs w:val="22"/>
      <w:u w:color="000000"/>
      <w:lang w:val="en-US"/>
    </w:rPr>
  </w:style>
  <w:style w:type="character" w:customStyle="1" w:styleId="Hyperlink0">
    <w:name w:val="Hyperlink.0"/>
    <w:basedOn w:val="Hyperlink"/>
    <w:rPr>
      <w:u w:val="single"/>
    </w:rPr>
  </w:style>
  <w:style w:type="paragraph" w:customStyle="1" w:styleId="Stiltabel2A">
    <w:name w:val="Stil tabel 2 A"/>
    <w:rPr>
      <w:rFonts w:ascii="Helvetica" w:hAnsi="Arial Unicode MS" w:cs="Arial Unicode MS"/>
      <w:color w:val="000000"/>
      <w:u w:color="000000"/>
      <w:lang w:val="en-US"/>
    </w:rPr>
  </w:style>
  <w:style w:type="character" w:customStyle="1" w:styleId="Nimic">
    <w:name w:val="Nimic"/>
  </w:style>
  <w:style w:type="character" w:customStyle="1" w:styleId="Hyperlink1">
    <w:name w:val="Hyperlink.1"/>
    <w:basedOn w:val="Nimic"/>
    <w:rPr>
      <w:rFonts w:ascii="Calibri" w:eastAsia="Calibri" w:hAnsi="Calibri" w:cs="Calibri"/>
      <w:color w:val="000000"/>
      <w:sz w:val="24"/>
      <w:szCs w:val="24"/>
      <w:u w:color="000000"/>
      <w:lang w:val="en-US"/>
    </w:rPr>
  </w:style>
  <w:style w:type="paragraph" w:customStyle="1" w:styleId="Bullets">
    <w:name w:val="Bullets"/>
    <w:pPr>
      <w:suppressAutoHyphens/>
      <w:spacing w:before="96"/>
      <w:outlineLvl w:val="0"/>
    </w:pPr>
    <w:rPr>
      <w:rFonts w:ascii="Tahoma" w:eastAsia="Tahoma" w:hAnsi="Tahoma" w:cs="Tahoma"/>
      <w:b/>
      <w:bCs/>
      <w:color w:val="000000"/>
      <w:sz w:val="40"/>
      <w:szCs w:val="40"/>
      <w:u w:color="000000"/>
      <w:lang w:val="en-US"/>
    </w:rPr>
  </w:style>
  <w:style w:type="character" w:customStyle="1" w:styleId="Hyperlink2">
    <w:name w:val="Hyperlink.2"/>
    <w:basedOn w:val="Nimic"/>
    <w:rPr>
      <w:color w:val="0065CB"/>
      <w:u w:val="single" w:color="0065CB"/>
    </w:rPr>
  </w:style>
  <w:style w:type="character" w:customStyle="1" w:styleId="Hyperlink3">
    <w:name w:val="Hyperlink.3"/>
    <w:basedOn w:val="Nimic"/>
    <w:rPr>
      <w:i/>
      <w:iCs/>
      <w:color w:val="0065CB"/>
      <w:u w:val="single" w:color="0065CB"/>
    </w:rPr>
  </w:style>
  <w:style w:type="character" w:customStyle="1" w:styleId="Hyperlink4">
    <w:name w:val="Hyperlink.4"/>
    <w:basedOn w:val="Nimic"/>
    <w:rPr>
      <w:b/>
      <w:bCs/>
      <w:color w:val="0065CB"/>
      <w:u w:val="single" w:color="0065C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D09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0955"/>
    <w:rPr>
      <w:rFonts w:ascii="Tahoma" w:hAnsi="Tahoma" w:cs="Tahoma"/>
      <w:sz w:val="16"/>
      <w:szCs w:val="16"/>
      <w:lang w:val="en-US" w:eastAsia="en-US"/>
    </w:rPr>
  </w:style>
  <w:style w:type="table" w:styleId="TableGrid">
    <w:name w:val="Table Grid"/>
    <w:basedOn w:val="TableNormal"/>
    <w:uiPriority w:val="59"/>
    <w:rsid w:val="00F734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2">
    <w:name w:val="A2"/>
    <w:uiPriority w:val="99"/>
    <w:rsid w:val="008E7F72"/>
    <w:rPr>
      <w:rFonts w:cs="TodaySBOP-Light"/>
      <w:color w:val="000000"/>
      <w:sz w:val="22"/>
      <w:szCs w:val="22"/>
    </w:rPr>
  </w:style>
  <w:style w:type="paragraph" w:styleId="NoSpacing">
    <w:name w:val="No Spacing"/>
    <w:uiPriority w:val="1"/>
    <w:qFormat/>
    <w:rsid w:val="00B921AB"/>
    <w:rPr>
      <w:sz w:val="24"/>
      <w:szCs w:val="24"/>
      <w:lang w:val="en-US" w:eastAsia="en-US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877F1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Theme="minorHAnsi" w:hAnsi="Calibri" w:cstheme="minorBidi"/>
      <w:sz w:val="22"/>
      <w:szCs w:val="21"/>
      <w:bdr w:val="none" w:sz="0" w:space="0" w:color="auto"/>
      <w:lang w:val="ro-RO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77F13"/>
    <w:rPr>
      <w:rFonts w:ascii="Calibri" w:eastAsiaTheme="minorHAnsi" w:hAnsi="Calibri" w:cstheme="minorBidi"/>
      <w:sz w:val="22"/>
      <w:szCs w:val="21"/>
      <w:bdr w:val="none" w:sz="0" w:space="0" w:color="auto"/>
      <w:lang w:eastAsia="en-US"/>
    </w:rPr>
  </w:style>
  <w:style w:type="character" w:customStyle="1" w:styleId="matrix-row-label">
    <w:name w:val="matrix-row-label"/>
    <w:basedOn w:val="DefaultParagraphFont"/>
    <w:rsid w:val="003F6264"/>
  </w:style>
  <w:style w:type="character" w:styleId="CommentReference">
    <w:name w:val="annotation reference"/>
    <w:basedOn w:val="DefaultParagraphFont"/>
    <w:uiPriority w:val="99"/>
    <w:semiHidden/>
    <w:unhideWhenUsed/>
    <w:rsid w:val="003F626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F626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00"/>
    </w:pPr>
    <w:rPr>
      <w:rFonts w:asciiTheme="minorHAnsi" w:eastAsiaTheme="minorHAnsi" w:hAnsiTheme="minorHAnsi" w:cstheme="minorBidi"/>
      <w:sz w:val="20"/>
      <w:szCs w:val="20"/>
      <w:bdr w:val="none" w:sz="0" w:space="0" w:color="auto"/>
      <w:lang w:val="ro-RO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F6264"/>
    <w:rPr>
      <w:rFonts w:asciiTheme="minorHAnsi" w:eastAsiaTheme="minorHAnsi" w:hAnsiTheme="minorHAnsi" w:cstheme="minorBidi"/>
      <w:bdr w:val="none" w:sz="0" w:space="0" w:color="auto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F626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F6264"/>
    <w:rPr>
      <w:rFonts w:asciiTheme="minorHAnsi" w:eastAsiaTheme="minorHAnsi" w:hAnsiTheme="minorHAnsi" w:cstheme="minorBidi"/>
      <w:b/>
      <w:bCs/>
      <w:bdr w:val="none" w:sz="0" w:space="0" w:color="auto"/>
      <w:lang w:eastAsia="en-US"/>
    </w:rPr>
  </w:style>
  <w:style w:type="table" w:customStyle="1" w:styleId="TableGrid1">
    <w:name w:val="Table Grid1"/>
    <w:basedOn w:val="TableNormal"/>
    <w:next w:val="TableGrid"/>
    <w:uiPriority w:val="59"/>
    <w:rsid w:val="00B415C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="Calibri" w:hAnsi="Calibri"/>
      <w:sz w:val="22"/>
      <w:szCs w:val="22"/>
      <w:bdr w:val="none" w:sz="0" w:space="0" w:color="auto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B8573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="Calibri" w:hAnsi="Calibri"/>
      <w:sz w:val="22"/>
      <w:szCs w:val="22"/>
      <w:bdr w:val="none" w:sz="0" w:space="0" w:color="auto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091D2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="Calibri" w:hAnsi="Calibri"/>
      <w:sz w:val="22"/>
      <w:szCs w:val="22"/>
      <w:bdr w:val="none" w:sz="0" w:space="0" w:color="auto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091D2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="Calibri" w:hAnsi="Calibri"/>
      <w:sz w:val="22"/>
      <w:szCs w:val="22"/>
      <w:bdr w:val="none" w:sz="0" w:space="0" w:color="auto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59"/>
    <w:rsid w:val="004107C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="Calibri" w:hAnsi="Calibri"/>
      <w:sz w:val="22"/>
      <w:szCs w:val="22"/>
      <w:bdr w:val="none" w:sz="0" w:space="0" w:color="auto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next w:val="TableGrid"/>
    <w:uiPriority w:val="59"/>
    <w:rsid w:val="004107C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="Calibri" w:hAnsi="Calibri"/>
      <w:sz w:val="22"/>
      <w:szCs w:val="22"/>
      <w:bdr w:val="none" w:sz="0" w:space="0" w:color="auto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59"/>
    <w:rsid w:val="004107C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="Calibri" w:hAnsi="Calibri"/>
      <w:sz w:val="22"/>
      <w:szCs w:val="22"/>
      <w:bdr w:val="none" w:sz="0" w:space="0" w:color="auto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59"/>
    <w:rsid w:val="00872CB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="Calibri" w:hAnsi="Calibri"/>
      <w:sz w:val="22"/>
      <w:szCs w:val="22"/>
      <w:bdr w:val="none" w:sz="0" w:space="0" w:color="auto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horttext">
    <w:name w:val="short_text"/>
    <w:basedOn w:val="DefaultParagraphFont"/>
    <w:rsid w:val="004149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216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65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72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47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60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045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4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9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0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fdsc.ro" TargetMode="Externa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4958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>
              <a:solidFill>
                <a:srgbClr val="000000"/>
              </a:solidFill>
            </a:uFill>
            <a:latin typeface="Times New Roman"/>
            <a:ea typeface="Times New Roman"/>
            <a:cs typeface="Times New Roman"/>
            <a:sym typeface="Times New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531C7-A891-42F4-A3D9-C96AF15BF4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312</Words>
  <Characters>1783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 Dumitrescu</dc:creator>
  <cp:lastModifiedBy>vlad dumitrescu</cp:lastModifiedBy>
  <cp:revision>8</cp:revision>
  <dcterms:created xsi:type="dcterms:W3CDTF">2022-08-09T09:04:00Z</dcterms:created>
  <dcterms:modified xsi:type="dcterms:W3CDTF">2022-11-11T11:34:00Z</dcterms:modified>
</cp:coreProperties>
</file>