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25D80F" w14:textId="489DD256" w:rsidR="00414979" w:rsidRDefault="006D1723" w:rsidP="00414979">
      <w:pPr>
        <w:pStyle w:val="CorpA"/>
        <w:suppressAutoHyphens/>
        <w:spacing w:line="360" w:lineRule="auto"/>
        <w:jc w:val="both"/>
        <w:rPr>
          <w:b/>
          <w:color w:val="auto"/>
          <w:lang w:val="ro-RO"/>
        </w:rPr>
      </w:pPr>
      <w:r w:rsidRPr="006D1723">
        <w:rPr>
          <w:b/>
          <w:color w:val="auto"/>
          <w:lang w:val="ro-RO"/>
        </w:rPr>
        <w:t>Practici de recrutare</w:t>
      </w:r>
    </w:p>
    <w:p w14:paraId="699B0030" w14:textId="77777777" w:rsidR="006D1723" w:rsidRPr="006D1723" w:rsidRDefault="006D1723" w:rsidP="00414979">
      <w:pPr>
        <w:pStyle w:val="CorpA"/>
        <w:suppressAutoHyphens/>
        <w:spacing w:line="360" w:lineRule="auto"/>
        <w:jc w:val="both"/>
        <w:rPr>
          <w:b/>
          <w:color w:val="auto"/>
          <w:lang w:val="ro-RO"/>
        </w:rPr>
      </w:pPr>
    </w:p>
    <w:p w14:paraId="39DE6CF3" w14:textId="77777777" w:rsidR="00414979" w:rsidRPr="004B3CEF" w:rsidRDefault="00414979" w:rsidP="00414979">
      <w:pPr>
        <w:pStyle w:val="CorpA"/>
        <w:suppressAutoHyphens/>
        <w:spacing w:line="360" w:lineRule="auto"/>
        <w:jc w:val="both"/>
        <w:rPr>
          <w:color w:val="auto"/>
          <w:lang w:val="ro-RO"/>
        </w:rPr>
      </w:pPr>
      <w:r w:rsidRPr="004B3CEF">
        <w:rPr>
          <w:color w:val="auto"/>
          <w:lang w:val="ro-RO"/>
        </w:rPr>
        <w:t>Ia în considerarea afirmațiile de mai jos și completează modelul astfel încât sa creezi o procedură/ practi</w:t>
      </w:r>
      <w:r>
        <w:rPr>
          <w:color w:val="auto"/>
          <w:lang w:val="ro-RO"/>
        </w:rPr>
        <w:t>c</w:t>
      </w:r>
      <w:r w:rsidRPr="004B3CEF">
        <w:rPr>
          <w:color w:val="auto"/>
          <w:lang w:val="ro-RO"/>
        </w:rPr>
        <w:t>ă de recrutare a membrilor/ voluntarilor/ angajaților:</w:t>
      </w:r>
    </w:p>
    <w:p w14:paraId="25067448" w14:textId="4ABD40E8" w:rsidR="00414979" w:rsidRDefault="00414979" w:rsidP="00414979">
      <w:pPr>
        <w:pStyle w:val="CorpA"/>
        <w:suppressAutoHyphens/>
        <w:spacing w:after="0" w:line="360" w:lineRule="auto"/>
        <w:jc w:val="both"/>
        <w:rPr>
          <w:color w:val="auto"/>
          <w:lang w:val="ro-RO"/>
        </w:rPr>
      </w:pPr>
    </w:p>
    <w:p w14:paraId="596FE996" w14:textId="77777777" w:rsidR="00786DD3" w:rsidRPr="004B3CEF" w:rsidRDefault="00786DD3" w:rsidP="00414979">
      <w:pPr>
        <w:pStyle w:val="CorpA"/>
        <w:suppressAutoHyphens/>
        <w:spacing w:after="0" w:line="360" w:lineRule="auto"/>
        <w:jc w:val="both"/>
        <w:rPr>
          <w:color w:val="auto"/>
          <w:lang w:val="ro-RO"/>
        </w:rPr>
      </w:pP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5261"/>
        <w:gridCol w:w="3651"/>
      </w:tblGrid>
      <w:tr w:rsidR="00414979" w:rsidRPr="004B3CEF" w14:paraId="1B05AC27" w14:textId="77777777" w:rsidTr="006D1723">
        <w:tc>
          <w:tcPr>
            <w:tcW w:w="5387" w:type="dxa"/>
          </w:tcPr>
          <w:p w14:paraId="03A7A502" w14:textId="77777777" w:rsidR="00414979" w:rsidRPr="004B3CEF" w:rsidRDefault="00414979" w:rsidP="00F2632F">
            <w:pPr>
              <w:pStyle w:val="CorpA"/>
              <w:suppressAutoHyphens/>
              <w:spacing w:after="0" w:line="360" w:lineRule="auto"/>
              <w:jc w:val="center"/>
              <w:rPr>
                <w:b/>
                <w:color w:val="auto"/>
                <w:lang w:val="ro-RO"/>
              </w:rPr>
            </w:pPr>
            <w:r w:rsidRPr="004B3CEF">
              <w:rPr>
                <w:b/>
                <w:color w:val="auto"/>
                <w:lang w:val="ro-RO"/>
              </w:rPr>
              <w:t>Aspecte de considerat în recrutate</w:t>
            </w:r>
          </w:p>
        </w:tc>
        <w:tc>
          <w:tcPr>
            <w:tcW w:w="3741" w:type="dxa"/>
          </w:tcPr>
          <w:p w14:paraId="5171EFB4" w14:textId="77777777" w:rsidR="00414979" w:rsidRPr="004B3CEF" w:rsidRDefault="00414979" w:rsidP="00F2632F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after="0" w:line="360" w:lineRule="auto"/>
              <w:jc w:val="center"/>
              <w:rPr>
                <w:b/>
                <w:color w:val="auto"/>
                <w:lang w:val="ro-RO"/>
              </w:rPr>
            </w:pPr>
            <w:r w:rsidRPr="004B3CEF">
              <w:rPr>
                <w:b/>
                <w:color w:val="auto"/>
                <w:lang w:val="ro-RO"/>
              </w:rPr>
              <w:t>Observații</w:t>
            </w:r>
          </w:p>
        </w:tc>
      </w:tr>
      <w:tr w:rsidR="00414979" w:rsidRPr="004B3CEF" w14:paraId="125552C6" w14:textId="77777777" w:rsidTr="006D1723">
        <w:tc>
          <w:tcPr>
            <w:tcW w:w="5387" w:type="dxa"/>
          </w:tcPr>
          <w:p w14:paraId="43AA0CE4" w14:textId="77777777" w:rsidR="00414979" w:rsidRPr="004B3CEF" w:rsidRDefault="00414979" w:rsidP="00F2632F">
            <w:pPr>
              <w:pStyle w:val="CorpA"/>
              <w:suppressAutoHyphens/>
              <w:spacing w:after="0" w:line="360" w:lineRule="auto"/>
              <w:jc w:val="both"/>
              <w:rPr>
                <w:color w:val="auto"/>
                <w:lang w:val="ro-RO"/>
              </w:rPr>
            </w:pPr>
            <w:r w:rsidRPr="004B3CEF">
              <w:rPr>
                <w:lang w:val="ro-RO"/>
              </w:rPr>
              <w:t>Există o nevoie specifică pentru o anumită poziție în cadrul organizației? Care este nevoia?</w:t>
            </w:r>
          </w:p>
        </w:tc>
        <w:tc>
          <w:tcPr>
            <w:tcW w:w="3741" w:type="dxa"/>
          </w:tcPr>
          <w:p w14:paraId="6DBD4D8F" w14:textId="77777777" w:rsidR="00414979" w:rsidRPr="004B3CEF" w:rsidRDefault="00414979" w:rsidP="00F2632F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after="0" w:line="360" w:lineRule="auto"/>
              <w:jc w:val="both"/>
              <w:rPr>
                <w:color w:val="auto"/>
                <w:lang w:val="ro-RO"/>
              </w:rPr>
            </w:pPr>
          </w:p>
        </w:tc>
      </w:tr>
      <w:tr w:rsidR="00414979" w:rsidRPr="004B3CEF" w14:paraId="30C4EA40" w14:textId="77777777" w:rsidTr="006D1723">
        <w:tc>
          <w:tcPr>
            <w:tcW w:w="5387" w:type="dxa"/>
          </w:tcPr>
          <w:p w14:paraId="6E553817" w14:textId="77777777" w:rsidR="00414979" w:rsidRPr="004B3CEF" w:rsidRDefault="00414979" w:rsidP="00F2632F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after="0" w:line="360" w:lineRule="auto"/>
              <w:jc w:val="both"/>
              <w:rPr>
                <w:color w:val="auto"/>
                <w:lang w:val="ro-RO"/>
              </w:rPr>
            </w:pPr>
            <w:r w:rsidRPr="004B3CEF">
              <w:rPr>
                <w:lang w:val="ro-RO"/>
              </w:rPr>
              <w:t xml:space="preserve">Există o nevoie </w:t>
            </w:r>
            <w:r>
              <w:rPr>
                <w:lang w:val="ro-RO"/>
              </w:rPr>
              <w:t xml:space="preserve">pentru o poziție </w:t>
            </w:r>
            <w:r w:rsidRPr="004B3CEF">
              <w:rPr>
                <w:lang w:val="ro-RO"/>
              </w:rPr>
              <w:t>plătită sau voluntar</w:t>
            </w:r>
            <w:r>
              <w:rPr>
                <w:lang w:val="ro-RO"/>
              </w:rPr>
              <w:t>ă</w:t>
            </w:r>
            <w:r w:rsidRPr="004B3CEF">
              <w:rPr>
                <w:lang w:val="ro-RO"/>
              </w:rPr>
              <w:t>? Este nevoie de un membru nou</w:t>
            </w:r>
            <w:r>
              <w:rPr>
                <w:lang w:val="ro-RO"/>
              </w:rPr>
              <w:t xml:space="preserve"> în organizație</w:t>
            </w:r>
            <w:r w:rsidRPr="004B3CEF">
              <w:rPr>
                <w:lang w:val="ro-RO"/>
              </w:rPr>
              <w:t>?</w:t>
            </w:r>
          </w:p>
        </w:tc>
        <w:tc>
          <w:tcPr>
            <w:tcW w:w="3741" w:type="dxa"/>
          </w:tcPr>
          <w:p w14:paraId="5655B31B" w14:textId="77777777" w:rsidR="00414979" w:rsidRPr="004B3CEF" w:rsidRDefault="00414979" w:rsidP="00F2632F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after="0" w:line="360" w:lineRule="auto"/>
              <w:jc w:val="both"/>
              <w:rPr>
                <w:color w:val="auto"/>
                <w:lang w:val="ro-RO"/>
              </w:rPr>
            </w:pPr>
          </w:p>
        </w:tc>
      </w:tr>
      <w:tr w:rsidR="00414979" w:rsidRPr="004B3CEF" w14:paraId="0E2F845B" w14:textId="77777777" w:rsidTr="006D1723">
        <w:tc>
          <w:tcPr>
            <w:tcW w:w="5387" w:type="dxa"/>
          </w:tcPr>
          <w:p w14:paraId="0D5B721E" w14:textId="77777777" w:rsidR="00414979" w:rsidRPr="004B3CEF" w:rsidRDefault="00414979" w:rsidP="00F2632F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after="0" w:line="360" w:lineRule="auto"/>
              <w:jc w:val="both"/>
              <w:rPr>
                <w:color w:val="auto"/>
                <w:lang w:val="ro-RO"/>
              </w:rPr>
            </w:pPr>
            <w:r w:rsidRPr="004B3CEF">
              <w:rPr>
                <w:lang w:val="ro-RO"/>
              </w:rPr>
              <w:t>Există persoana potrivită deja în organizație? Se poate gasi această persoană în afara organizației?</w:t>
            </w:r>
          </w:p>
        </w:tc>
        <w:tc>
          <w:tcPr>
            <w:tcW w:w="3741" w:type="dxa"/>
          </w:tcPr>
          <w:p w14:paraId="0835ACB6" w14:textId="77777777" w:rsidR="00414979" w:rsidRPr="004B3CEF" w:rsidRDefault="00414979" w:rsidP="00F2632F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after="0" w:line="360" w:lineRule="auto"/>
              <w:jc w:val="both"/>
              <w:rPr>
                <w:color w:val="auto"/>
                <w:lang w:val="ro-RO"/>
              </w:rPr>
            </w:pPr>
          </w:p>
        </w:tc>
      </w:tr>
      <w:tr w:rsidR="00414979" w:rsidRPr="004B3CEF" w14:paraId="46FAFF84" w14:textId="77777777" w:rsidTr="006D1723">
        <w:tc>
          <w:tcPr>
            <w:tcW w:w="5387" w:type="dxa"/>
          </w:tcPr>
          <w:p w14:paraId="4FF5606A" w14:textId="77777777" w:rsidR="00414979" w:rsidRPr="004B3CEF" w:rsidRDefault="00414979" w:rsidP="00F2632F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after="0" w:line="360" w:lineRule="auto"/>
              <w:jc w:val="both"/>
              <w:rPr>
                <w:color w:val="auto"/>
                <w:lang w:val="ro-RO"/>
              </w:rPr>
            </w:pPr>
            <w:r w:rsidRPr="004B3CEF">
              <w:rPr>
                <w:lang w:val="ro-RO"/>
              </w:rPr>
              <w:t>Descrierea postului - care vor fi sarcinile și responsabilitățile postului?</w:t>
            </w:r>
          </w:p>
        </w:tc>
        <w:tc>
          <w:tcPr>
            <w:tcW w:w="3741" w:type="dxa"/>
          </w:tcPr>
          <w:p w14:paraId="138095AE" w14:textId="77777777" w:rsidR="00414979" w:rsidRPr="004B3CEF" w:rsidRDefault="00414979" w:rsidP="00F2632F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after="0" w:line="360" w:lineRule="auto"/>
              <w:jc w:val="both"/>
              <w:rPr>
                <w:color w:val="auto"/>
                <w:lang w:val="ro-RO"/>
              </w:rPr>
            </w:pPr>
          </w:p>
        </w:tc>
      </w:tr>
      <w:tr w:rsidR="00414979" w:rsidRPr="004B3CEF" w14:paraId="0CF0E285" w14:textId="77777777" w:rsidTr="006D1723">
        <w:tc>
          <w:tcPr>
            <w:tcW w:w="5387" w:type="dxa"/>
          </w:tcPr>
          <w:p w14:paraId="2629337C" w14:textId="77777777" w:rsidR="00414979" w:rsidRPr="004B3CEF" w:rsidRDefault="00414979" w:rsidP="00F2632F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after="0" w:line="360" w:lineRule="auto"/>
              <w:jc w:val="both"/>
              <w:rPr>
                <w:color w:val="auto"/>
                <w:lang w:val="ro-RO"/>
              </w:rPr>
            </w:pPr>
            <w:r w:rsidRPr="004B3CEF">
              <w:rPr>
                <w:lang w:val="ro-RO"/>
              </w:rPr>
              <w:t>Ce resurse există în interiorul organizației pentru aceast post?</w:t>
            </w:r>
          </w:p>
        </w:tc>
        <w:tc>
          <w:tcPr>
            <w:tcW w:w="3741" w:type="dxa"/>
          </w:tcPr>
          <w:p w14:paraId="15A8EF4C" w14:textId="77777777" w:rsidR="00414979" w:rsidRPr="004B3CEF" w:rsidRDefault="00414979" w:rsidP="00F2632F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after="0" w:line="360" w:lineRule="auto"/>
              <w:jc w:val="both"/>
              <w:rPr>
                <w:color w:val="auto"/>
                <w:lang w:val="ro-RO"/>
              </w:rPr>
            </w:pPr>
          </w:p>
        </w:tc>
      </w:tr>
      <w:tr w:rsidR="00414979" w:rsidRPr="004B3CEF" w14:paraId="78C9598C" w14:textId="77777777" w:rsidTr="006D1723">
        <w:tc>
          <w:tcPr>
            <w:tcW w:w="5387" w:type="dxa"/>
          </w:tcPr>
          <w:p w14:paraId="102ECCBB" w14:textId="77777777" w:rsidR="00414979" w:rsidRPr="004B3CEF" w:rsidRDefault="00414979" w:rsidP="00F2632F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after="0" w:line="360" w:lineRule="auto"/>
              <w:jc w:val="both"/>
              <w:rPr>
                <w:color w:val="auto"/>
                <w:lang w:val="ro-RO"/>
              </w:rPr>
            </w:pPr>
            <w:r w:rsidRPr="004B3CEF">
              <w:rPr>
                <w:lang w:val="ro-RO"/>
              </w:rPr>
              <w:t>Care este intervalul de timp pentru toate etapele de selecție?</w:t>
            </w:r>
          </w:p>
        </w:tc>
        <w:tc>
          <w:tcPr>
            <w:tcW w:w="3741" w:type="dxa"/>
          </w:tcPr>
          <w:p w14:paraId="6E70CF30" w14:textId="77777777" w:rsidR="00414979" w:rsidRPr="004B3CEF" w:rsidRDefault="00414979" w:rsidP="00F2632F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after="0" w:line="360" w:lineRule="auto"/>
              <w:jc w:val="both"/>
              <w:rPr>
                <w:color w:val="auto"/>
                <w:lang w:val="ro-RO"/>
              </w:rPr>
            </w:pPr>
          </w:p>
        </w:tc>
      </w:tr>
      <w:tr w:rsidR="00414979" w:rsidRPr="004B3CEF" w14:paraId="32133E8E" w14:textId="77777777" w:rsidTr="006D1723">
        <w:tc>
          <w:tcPr>
            <w:tcW w:w="5387" w:type="dxa"/>
          </w:tcPr>
          <w:p w14:paraId="5F7D4C77" w14:textId="77777777" w:rsidR="00414979" w:rsidRPr="004B3CEF" w:rsidRDefault="00414979" w:rsidP="00F2632F">
            <w:pPr>
              <w:pStyle w:val="CorpA"/>
              <w:suppressAutoHyphens/>
              <w:spacing w:after="0" w:line="360" w:lineRule="auto"/>
              <w:jc w:val="both"/>
              <w:rPr>
                <w:color w:val="auto"/>
                <w:lang w:val="ro-RO"/>
              </w:rPr>
            </w:pPr>
            <w:r w:rsidRPr="004B3CEF">
              <w:rPr>
                <w:lang w:val="ro-RO"/>
              </w:rPr>
              <w:t>Organizația va căuta și examina CV-urile din baza de date sau va lansa un apel deschis?</w:t>
            </w:r>
          </w:p>
        </w:tc>
        <w:tc>
          <w:tcPr>
            <w:tcW w:w="3741" w:type="dxa"/>
          </w:tcPr>
          <w:p w14:paraId="64EB4DC4" w14:textId="77777777" w:rsidR="00414979" w:rsidRPr="004B3CEF" w:rsidRDefault="00414979" w:rsidP="00F2632F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after="0" w:line="360" w:lineRule="auto"/>
              <w:jc w:val="both"/>
              <w:rPr>
                <w:color w:val="auto"/>
                <w:lang w:val="ro-RO"/>
              </w:rPr>
            </w:pPr>
          </w:p>
        </w:tc>
      </w:tr>
      <w:tr w:rsidR="00414979" w:rsidRPr="004B3CEF" w14:paraId="397F1FAD" w14:textId="77777777" w:rsidTr="006D1723">
        <w:tc>
          <w:tcPr>
            <w:tcW w:w="5387" w:type="dxa"/>
          </w:tcPr>
          <w:p w14:paraId="2753AC13" w14:textId="77777777" w:rsidR="00414979" w:rsidRPr="004B3CEF" w:rsidRDefault="00414979" w:rsidP="00F2632F">
            <w:pPr>
              <w:pStyle w:val="CorpA"/>
              <w:suppressAutoHyphens/>
              <w:spacing w:after="0" w:line="360" w:lineRule="auto"/>
              <w:jc w:val="both"/>
              <w:rPr>
                <w:color w:val="auto"/>
                <w:lang w:val="ro-RO"/>
              </w:rPr>
            </w:pPr>
            <w:r w:rsidRPr="004B3CEF">
              <w:rPr>
                <w:lang w:val="ro-RO"/>
              </w:rPr>
              <w:t>Este nevoie de un interviu (</w:t>
            </w:r>
            <w:r>
              <w:rPr>
                <w:lang w:val="ro-RO"/>
              </w:rPr>
              <w:t>față în față</w:t>
            </w:r>
            <w:r w:rsidRPr="004B3CEF">
              <w:rPr>
                <w:lang w:val="ro-RO"/>
              </w:rPr>
              <w:t xml:space="preserve"> sau online)? Ce întrebări veți adresa?</w:t>
            </w:r>
          </w:p>
        </w:tc>
        <w:tc>
          <w:tcPr>
            <w:tcW w:w="3741" w:type="dxa"/>
          </w:tcPr>
          <w:p w14:paraId="4FFD0A40" w14:textId="77777777" w:rsidR="00414979" w:rsidRPr="004B3CEF" w:rsidRDefault="00414979" w:rsidP="00F2632F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after="0" w:line="360" w:lineRule="auto"/>
              <w:jc w:val="both"/>
              <w:rPr>
                <w:color w:val="auto"/>
                <w:lang w:val="ro-RO"/>
              </w:rPr>
            </w:pPr>
          </w:p>
        </w:tc>
      </w:tr>
      <w:tr w:rsidR="00414979" w:rsidRPr="004B3CEF" w14:paraId="21AE7B78" w14:textId="77777777" w:rsidTr="006D1723">
        <w:tc>
          <w:tcPr>
            <w:tcW w:w="5387" w:type="dxa"/>
          </w:tcPr>
          <w:p w14:paraId="5B110290" w14:textId="4A128428" w:rsidR="00414979" w:rsidRPr="00E0651F" w:rsidRDefault="00414979" w:rsidP="00F2632F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after="0" w:line="360" w:lineRule="auto"/>
              <w:jc w:val="both"/>
              <w:rPr>
                <w:lang w:val="ro-RO"/>
              </w:rPr>
            </w:pPr>
            <w:r w:rsidRPr="004B3CEF">
              <w:rPr>
                <w:rStyle w:val="shorttext"/>
                <w:lang w:val="ro-RO"/>
              </w:rPr>
              <w:t>Observație finală după luarea deciziei:</w:t>
            </w:r>
          </w:p>
        </w:tc>
        <w:tc>
          <w:tcPr>
            <w:tcW w:w="3741" w:type="dxa"/>
          </w:tcPr>
          <w:p w14:paraId="369C351D" w14:textId="77777777" w:rsidR="00414979" w:rsidRPr="004B3CEF" w:rsidRDefault="00414979" w:rsidP="00F2632F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after="0" w:line="360" w:lineRule="auto"/>
              <w:jc w:val="both"/>
              <w:rPr>
                <w:color w:val="auto"/>
                <w:lang w:val="ro-RO"/>
              </w:rPr>
            </w:pPr>
          </w:p>
        </w:tc>
      </w:tr>
    </w:tbl>
    <w:p w14:paraId="18031A3E" w14:textId="77777777" w:rsidR="00E0651F" w:rsidRPr="007A77A7" w:rsidRDefault="00E0651F" w:rsidP="00E0651F">
      <w:pPr>
        <w:pStyle w:val="CorpA"/>
        <w:suppressAutoHyphens/>
        <w:spacing w:after="0" w:line="360" w:lineRule="auto"/>
        <w:jc w:val="both"/>
        <w:rPr>
          <w:bCs/>
          <w:color w:val="auto"/>
          <w:sz w:val="24"/>
          <w:szCs w:val="24"/>
          <w:lang w:val="ro-RO"/>
        </w:rPr>
      </w:pPr>
    </w:p>
    <w:sectPr w:rsidR="00E0651F" w:rsidRPr="007A77A7" w:rsidSect="002B2BB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418" w:right="1440" w:bottom="1276" w:left="1440" w:header="708" w:footer="53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D460E1" w14:textId="77777777" w:rsidR="0042222E" w:rsidRDefault="0042222E">
      <w:r>
        <w:separator/>
      </w:r>
    </w:p>
  </w:endnote>
  <w:endnote w:type="continuationSeparator" w:id="0">
    <w:p w14:paraId="14F7062D" w14:textId="77777777" w:rsidR="0042222E" w:rsidRDefault="004222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odaySBOP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05C3DC" w14:textId="77777777" w:rsidR="00522F14" w:rsidRDefault="00522F1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A69F54" w14:textId="210DA79C" w:rsidR="00522F14" w:rsidRPr="00522F14" w:rsidRDefault="00522F14" w:rsidP="00522F14">
    <w:pPr>
      <w:pStyle w:val="AntetisubsolA"/>
      <w:jc w:val="right"/>
      <w:rPr>
        <w:u w:val="single"/>
      </w:rPr>
    </w:pPr>
    <w:r>
      <w:rPr>
        <w:rFonts w:ascii="Calibri" w:hAnsi="Calibri" w:cs="Calibri"/>
        <w:i/>
        <w:iCs/>
        <w:color w:val="999999"/>
        <w:sz w:val="16"/>
        <w:szCs w:val="16"/>
        <w:shd w:val="clear" w:color="auto" w:fill="FFFFFF"/>
      </w:rPr>
      <w:t xml:space="preserve">© Fundația pentru Dezvoltarea Societății Civile, 2022 - </w:t>
    </w:r>
    <w:hyperlink r:id="rId1" w:history="1">
      <w:r>
        <w:rPr>
          <w:rStyle w:val="Hyperlink"/>
          <w:rFonts w:ascii="Calibri" w:hAnsi="Calibri" w:cs="Calibri"/>
          <w:i/>
          <w:iCs/>
          <w:color w:val="999999"/>
          <w:sz w:val="16"/>
          <w:szCs w:val="16"/>
          <w:shd w:val="clear" w:color="auto" w:fill="FFFFFF"/>
        </w:rPr>
        <w:t>www.fdsc.ro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5B9126" w14:textId="77777777" w:rsidR="00522F14" w:rsidRDefault="00522F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730FB7" w14:textId="77777777" w:rsidR="0042222E" w:rsidRDefault="0042222E">
      <w:r>
        <w:separator/>
      </w:r>
    </w:p>
  </w:footnote>
  <w:footnote w:type="continuationSeparator" w:id="0">
    <w:p w14:paraId="1959D027" w14:textId="77777777" w:rsidR="0042222E" w:rsidRDefault="004222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7029E4" w14:textId="77777777" w:rsidR="00522F14" w:rsidRDefault="00522F1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4656EC" w14:textId="77777777" w:rsidR="00F2632F" w:rsidRDefault="00F2632F">
    <w:pPr>
      <w:pStyle w:val="Header"/>
      <w:tabs>
        <w:tab w:val="clear" w:pos="9026"/>
        <w:tab w:val="right" w:pos="9000"/>
      </w:tabs>
    </w:pPr>
    <w:r>
      <w:rPr>
        <w:noProof/>
        <w:lang w:val="ro-RO"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7169555E" wp14:editId="70FCD854">
              <wp:simplePos x="0" y="0"/>
              <wp:positionH relativeFrom="page">
                <wp:posOffset>914399</wp:posOffset>
              </wp:positionH>
              <wp:positionV relativeFrom="page">
                <wp:posOffset>9100818</wp:posOffset>
              </wp:positionV>
              <wp:extent cx="5864861" cy="228600"/>
              <wp:effectExtent l="0" t="0" r="0" b="0"/>
              <wp:wrapNone/>
              <wp:docPr id="1073741826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864861" cy="22860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5C69F62C" w14:textId="77777777" w:rsidR="00F2632F" w:rsidRDefault="00F2632F">
                          <w:pPr>
                            <w:pStyle w:val="Corp"/>
                          </w:pPr>
                          <w:r>
                            <w:tab/>
                          </w:r>
                          <w:r>
                            <w:tab/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169555E" id="officeArt object" o:spid="_x0000_s1026" style="position:absolute;margin-left:1in;margin-top:716.6pt;width:461.8pt;height:18pt;z-index:-25165721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" filled="f" stroked="f" strokeweight="1pt">
              <v:stroke miterlimit="4"/>
              <v:textbox inset="0,0,0,0">
                <w:txbxContent>
                  <w:p w14:paraId="5C69F62C" w14:textId="77777777" w:rsidR="00F2632F" w:rsidRDefault="00F2632F">
                    <w:pPr>
                      <w:pStyle w:val="Corp"/>
                    </w:pPr>
                    <w:r>
                      <w:tab/>
                    </w:r>
                    <w:r>
                      <w:tab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2C70A" w14:textId="77777777" w:rsidR="00522F14" w:rsidRDefault="00522F1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F023B"/>
    <w:multiLevelType w:val="multilevel"/>
    <w:tmpl w:val="6B1814BC"/>
    <w:styleLink w:val="List51"/>
    <w:lvl w:ilvl="0">
      <w:numFmt w:val="bullet"/>
      <w:lvlText w:val="•"/>
      <w:lvlJc w:val="left"/>
      <w:pPr>
        <w:tabs>
          <w:tab w:val="num" w:pos="327"/>
        </w:tabs>
        <w:ind w:left="327" w:hanging="327"/>
      </w:pPr>
      <w:rPr>
        <w:rFonts w:ascii="Trebuchet MS" w:eastAsia="Trebuchet MS" w:hAnsi="Trebuchet MS" w:cs="Trebuchet MS"/>
        <w:position w:val="0"/>
        <w:sz w:val="22"/>
        <w:szCs w:val="22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</w:abstractNum>
  <w:abstractNum w:abstractNumId="1" w15:restartNumberingAfterBreak="0">
    <w:nsid w:val="05984985"/>
    <w:multiLevelType w:val="hybridMultilevel"/>
    <w:tmpl w:val="90E06C50"/>
    <w:lvl w:ilvl="0" w:tplc="1682CC94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372AC7"/>
    <w:multiLevelType w:val="hybridMultilevel"/>
    <w:tmpl w:val="7D964F52"/>
    <w:lvl w:ilvl="0" w:tplc="554A72B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E70B0B6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AE6FE3"/>
    <w:multiLevelType w:val="hybridMultilevel"/>
    <w:tmpl w:val="8A623C78"/>
    <w:lvl w:ilvl="0" w:tplc="1682CC94">
      <w:start w:val="10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0E5C029D"/>
    <w:multiLevelType w:val="hybridMultilevel"/>
    <w:tmpl w:val="CD4212C0"/>
    <w:lvl w:ilvl="0" w:tplc="1682CC94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0271A4"/>
    <w:multiLevelType w:val="hybridMultilevel"/>
    <w:tmpl w:val="7BA62D6E"/>
    <w:lvl w:ilvl="0" w:tplc="1682CC94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C85BDF"/>
    <w:multiLevelType w:val="hybridMultilevel"/>
    <w:tmpl w:val="6178C88E"/>
    <w:lvl w:ilvl="0" w:tplc="1682CC94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622B22"/>
    <w:multiLevelType w:val="hybridMultilevel"/>
    <w:tmpl w:val="D7B6F56E"/>
    <w:lvl w:ilvl="0" w:tplc="1682CC94">
      <w:start w:val="10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93457E"/>
    <w:multiLevelType w:val="multilevel"/>
    <w:tmpl w:val="63424C84"/>
    <w:styleLink w:val="List7"/>
    <w:lvl w:ilvl="0">
      <w:start w:val="1"/>
      <w:numFmt w:val="decimal"/>
      <w:lvlText w:val="%1."/>
      <w:lvlJc w:val="left"/>
      <w:pPr>
        <w:tabs>
          <w:tab w:val="num" w:pos="690"/>
        </w:tabs>
        <w:ind w:left="690" w:hanging="330"/>
      </w:pPr>
      <w:rPr>
        <w:rFonts w:ascii="Trebuchet MS" w:eastAsia="Trebuchet MS" w:hAnsi="Trebuchet MS" w:cs="Trebuchet MS"/>
        <w:b/>
        <w:bCs/>
        <w:position w:val="0"/>
        <w:sz w:val="24"/>
        <w:szCs w:val="24"/>
        <w:lang w:val="en-US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Calibri" w:eastAsia="Calibri" w:hAnsi="Calibri" w:cs="Calibri"/>
        <w:b/>
        <w:bCs/>
        <w:position w:val="0"/>
        <w:sz w:val="24"/>
        <w:szCs w:val="24"/>
        <w:lang w:val="en-US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296"/>
      </w:pPr>
      <w:rPr>
        <w:rFonts w:ascii="Calibri" w:eastAsia="Calibri" w:hAnsi="Calibri" w:cs="Calibri"/>
        <w:b/>
        <w:bCs/>
        <w:position w:val="0"/>
        <w:sz w:val="24"/>
        <w:szCs w:val="24"/>
        <w:lang w:val="en-US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Calibri" w:eastAsia="Calibri" w:hAnsi="Calibri" w:cs="Calibri"/>
        <w:b/>
        <w:bCs/>
        <w:position w:val="0"/>
        <w:sz w:val="24"/>
        <w:szCs w:val="24"/>
        <w:lang w:val="en-US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Calibri" w:eastAsia="Calibri" w:hAnsi="Calibri" w:cs="Calibri"/>
        <w:b/>
        <w:bCs/>
        <w:position w:val="0"/>
        <w:sz w:val="24"/>
        <w:szCs w:val="24"/>
        <w:lang w:val="en-US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296"/>
      </w:pPr>
      <w:rPr>
        <w:rFonts w:ascii="Calibri" w:eastAsia="Calibri" w:hAnsi="Calibri" w:cs="Calibri"/>
        <w:b/>
        <w:bCs/>
        <w:position w:val="0"/>
        <w:sz w:val="24"/>
        <w:szCs w:val="24"/>
        <w:lang w:val="en-US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Calibri" w:eastAsia="Calibri" w:hAnsi="Calibri" w:cs="Calibri"/>
        <w:b/>
        <w:bCs/>
        <w:position w:val="0"/>
        <w:sz w:val="24"/>
        <w:szCs w:val="24"/>
        <w:lang w:val="en-US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Calibri" w:eastAsia="Calibri" w:hAnsi="Calibri" w:cs="Calibri"/>
        <w:b/>
        <w:bCs/>
        <w:position w:val="0"/>
        <w:sz w:val="24"/>
        <w:szCs w:val="24"/>
        <w:lang w:val="en-US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296"/>
      </w:pPr>
      <w:rPr>
        <w:rFonts w:ascii="Calibri" w:eastAsia="Calibri" w:hAnsi="Calibri" w:cs="Calibri"/>
        <w:b/>
        <w:bCs/>
        <w:position w:val="0"/>
        <w:sz w:val="24"/>
        <w:szCs w:val="24"/>
        <w:lang w:val="en-US"/>
      </w:rPr>
    </w:lvl>
  </w:abstractNum>
  <w:abstractNum w:abstractNumId="9" w15:restartNumberingAfterBreak="0">
    <w:nsid w:val="2005135F"/>
    <w:multiLevelType w:val="hybridMultilevel"/>
    <w:tmpl w:val="D676F574"/>
    <w:lvl w:ilvl="0" w:tplc="E9E6D8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9787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402635"/>
    <w:multiLevelType w:val="hybridMultilevel"/>
    <w:tmpl w:val="83D6170E"/>
    <w:lvl w:ilvl="0" w:tplc="1682CC94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7F2F9A"/>
    <w:multiLevelType w:val="multilevel"/>
    <w:tmpl w:val="AAB22044"/>
    <w:styleLink w:val="List6"/>
    <w:lvl w:ilvl="0">
      <w:numFmt w:val="bullet"/>
      <w:lvlText w:val="•"/>
      <w:lvlJc w:val="left"/>
      <w:pPr>
        <w:tabs>
          <w:tab w:val="num" w:pos="327"/>
        </w:tabs>
        <w:ind w:left="327" w:hanging="327"/>
      </w:pPr>
      <w:rPr>
        <w:rFonts w:ascii="Trebuchet MS" w:eastAsia="Trebuchet MS" w:hAnsi="Trebuchet MS" w:cs="Trebuchet MS"/>
        <w:position w:val="0"/>
        <w:sz w:val="22"/>
        <w:szCs w:val="22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</w:abstractNum>
  <w:abstractNum w:abstractNumId="12" w15:restartNumberingAfterBreak="0">
    <w:nsid w:val="2D51326F"/>
    <w:multiLevelType w:val="hybridMultilevel"/>
    <w:tmpl w:val="2D346C56"/>
    <w:lvl w:ilvl="0" w:tplc="7E18F93E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5503C6"/>
    <w:multiLevelType w:val="multilevel"/>
    <w:tmpl w:val="D808570C"/>
    <w:styleLink w:val="List41"/>
    <w:lvl w:ilvl="0">
      <w:numFmt w:val="bullet"/>
      <w:lvlText w:val="•"/>
      <w:lvlJc w:val="left"/>
      <w:pPr>
        <w:tabs>
          <w:tab w:val="num" w:pos="327"/>
        </w:tabs>
        <w:ind w:left="327" w:hanging="327"/>
      </w:pPr>
      <w:rPr>
        <w:rFonts w:ascii="Trebuchet MS" w:eastAsia="Trebuchet MS" w:hAnsi="Trebuchet MS" w:cs="Trebuchet MS"/>
        <w:position w:val="0"/>
        <w:sz w:val="22"/>
        <w:szCs w:val="22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</w:abstractNum>
  <w:abstractNum w:abstractNumId="14" w15:restartNumberingAfterBreak="0">
    <w:nsid w:val="3FB72192"/>
    <w:multiLevelType w:val="hybridMultilevel"/>
    <w:tmpl w:val="67048E68"/>
    <w:lvl w:ilvl="0" w:tplc="1682CC94">
      <w:start w:val="10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0C5209"/>
    <w:multiLevelType w:val="hybridMultilevel"/>
    <w:tmpl w:val="D8F822FE"/>
    <w:lvl w:ilvl="0" w:tplc="1682CC94">
      <w:start w:val="10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035A99"/>
    <w:multiLevelType w:val="hybridMultilevel"/>
    <w:tmpl w:val="706658A8"/>
    <w:lvl w:ilvl="0" w:tplc="1682CC94">
      <w:start w:val="10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E25577"/>
    <w:multiLevelType w:val="multilevel"/>
    <w:tmpl w:val="EFAC389E"/>
    <w:styleLink w:val="List1"/>
    <w:lvl w:ilvl="0">
      <w:numFmt w:val="bullet"/>
      <w:lvlText w:val="•"/>
      <w:lvlJc w:val="left"/>
      <w:pPr>
        <w:tabs>
          <w:tab w:val="num" w:pos="327"/>
        </w:tabs>
        <w:ind w:left="327" w:hanging="327"/>
      </w:pPr>
      <w:rPr>
        <w:rFonts w:ascii="Trebuchet MS" w:eastAsia="Trebuchet MS" w:hAnsi="Trebuchet MS" w:cs="Trebuchet MS"/>
        <w:position w:val="0"/>
        <w:sz w:val="22"/>
        <w:szCs w:val="22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</w:abstractNum>
  <w:abstractNum w:abstractNumId="18" w15:restartNumberingAfterBreak="0">
    <w:nsid w:val="555C6E3C"/>
    <w:multiLevelType w:val="multilevel"/>
    <w:tmpl w:val="92C86FD2"/>
    <w:styleLink w:val="List31"/>
    <w:lvl w:ilvl="0">
      <w:numFmt w:val="bullet"/>
      <w:lvlText w:val="•"/>
      <w:lvlJc w:val="left"/>
      <w:pPr>
        <w:tabs>
          <w:tab w:val="num" w:pos="327"/>
        </w:tabs>
        <w:ind w:left="327" w:hanging="327"/>
      </w:pPr>
      <w:rPr>
        <w:rFonts w:ascii="Trebuchet MS" w:eastAsia="Trebuchet MS" w:hAnsi="Trebuchet MS" w:cs="Trebuchet MS"/>
        <w:position w:val="0"/>
        <w:sz w:val="22"/>
        <w:szCs w:val="22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</w:abstractNum>
  <w:abstractNum w:abstractNumId="19" w15:restartNumberingAfterBreak="0">
    <w:nsid w:val="642937FA"/>
    <w:multiLevelType w:val="hybridMultilevel"/>
    <w:tmpl w:val="6C6E4E82"/>
    <w:lvl w:ilvl="0" w:tplc="1682CC94">
      <w:start w:val="10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D72997"/>
    <w:multiLevelType w:val="hybridMultilevel"/>
    <w:tmpl w:val="6F826CFA"/>
    <w:lvl w:ilvl="0" w:tplc="1682CC94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4651C1"/>
    <w:multiLevelType w:val="multilevel"/>
    <w:tmpl w:val="2D0A20A4"/>
    <w:styleLink w:val="List21"/>
    <w:lvl w:ilvl="0">
      <w:numFmt w:val="bullet"/>
      <w:lvlText w:val="•"/>
      <w:lvlJc w:val="left"/>
      <w:pPr>
        <w:tabs>
          <w:tab w:val="num" w:pos="327"/>
        </w:tabs>
        <w:ind w:left="327" w:hanging="327"/>
      </w:pPr>
      <w:rPr>
        <w:rFonts w:ascii="Trebuchet MS" w:eastAsia="Trebuchet MS" w:hAnsi="Trebuchet MS" w:cs="Trebuchet MS"/>
        <w:position w:val="0"/>
        <w:sz w:val="22"/>
        <w:szCs w:val="22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</w:abstractNum>
  <w:abstractNum w:abstractNumId="22" w15:restartNumberingAfterBreak="0">
    <w:nsid w:val="6F98590F"/>
    <w:multiLevelType w:val="multilevel"/>
    <w:tmpl w:val="BC42DEA0"/>
    <w:styleLink w:val="List0"/>
    <w:lvl w:ilvl="0">
      <w:numFmt w:val="bullet"/>
      <w:lvlText w:val="•"/>
      <w:lvlJc w:val="left"/>
      <w:pPr>
        <w:tabs>
          <w:tab w:val="num" w:pos="327"/>
        </w:tabs>
        <w:ind w:left="327" w:hanging="327"/>
      </w:pPr>
      <w:rPr>
        <w:rFonts w:ascii="Trebuchet MS" w:eastAsia="Trebuchet MS" w:hAnsi="Trebuchet MS" w:cs="Trebuchet MS"/>
        <w:position w:val="0"/>
        <w:sz w:val="22"/>
        <w:szCs w:val="22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</w:abstractNum>
  <w:abstractNum w:abstractNumId="23" w15:restartNumberingAfterBreak="0">
    <w:nsid w:val="71994DAA"/>
    <w:multiLevelType w:val="hybridMultilevel"/>
    <w:tmpl w:val="74E27F68"/>
    <w:lvl w:ilvl="0" w:tplc="1682CC94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5A389F"/>
    <w:multiLevelType w:val="hybridMultilevel"/>
    <w:tmpl w:val="406844A0"/>
    <w:lvl w:ilvl="0" w:tplc="09766C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9787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2F770D"/>
    <w:multiLevelType w:val="hybridMultilevel"/>
    <w:tmpl w:val="166ED43E"/>
    <w:lvl w:ilvl="0" w:tplc="1682CC94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4290325">
    <w:abstractNumId w:val="22"/>
  </w:num>
  <w:num w:numId="2" w16cid:durableId="1964311248">
    <w:abstractNumId w:val="17"/>
  </w:num>
  <w:num w:numId="3" w16cid:durableId="15891904">
    <w:abstractNumId w:val="21"/>
  </w:num>
  <w:num w:numId="4" w16cid:durableId="1643655895">
    <w:abstractNumId w:val="18"/>
  </w:num>
  <w:num w:numId="5" w16cid:durableId="1321350701">
    <w:abstractNumId w:val="13"/>
  </w:num>
  <w:num w:numId="6" w16cid:durableId="1471944264">
    <w:abstractNumId w:val="0"/>
  </w:num>
  <w:num w:numId="7" w16cid:durableId="646856180">
    <w:abstractNumId w:val="11"/>
  </w:num>
  <w:num w:numId="8" w16cid:durableId="896470793">
    <w:abstractNumId w:val="8"/>
  </w:num>
  <w:num w:numId="9" w16cid:durableId="672218598">
    <w:abstractNumId w:val="2"/>
  </w:num>
  <w:num w:numId="10" w16cid:durableId="1737359966">
    <w:abstractNumId w:val="24"/>
  </w:num>
  <w:num w:numId="11" w16cid:durableId="1357347487">
    <w:abstractNumId w:val="5"/>
  </w:num>
  <w:num w:numId="12" w16cid:durableId="1325279200">
    <w:abstractNumId w:val="4"/>
  </w:num>
  <w:num w:numId="13" w16cid:durableId="375005230">
    <w:abstractNumId w:val="23"/>
  </w:num>
  <w:num w:numId="14" w16cid:durableId="1859270268">
    <w:abstractNumId w:val="25"/>
  </w:num>
  <w:num w:numId="15" w16cid:durableId="614940921">
    <w:abstractNumId w:val="6"/>
  </w:num>
  <w:num w:numId="16" w16cid:durableId="165095171">
    <w:abstractNumId w:val="12"/>
  </w:num>
  <w:num w:numId="17" w16cid:durableId="1089153206">
    <w:abstractNumId w:val="3"/>
  </w:num>
  <w:num w:numId="18" w16cid:durableId="536893191">
    <w:abstractNumId w:val="14"/>
  </w:num>
  <w:num w:numId="19" w16cid:durableId="932280300">
    <w:abstractNumId w:val="7"/>
  </w:num>
  <w:num w:numId="20" w16cid:durableId="1514609480">
    <w:abstractNumId w:val="16"/>
  </w:num>
  <w:num w:numId="21" w16cid:durableId="1369066839">
    <w:abstractNumId w:val="19"/>
  </w:num>
  <w:num w:numId="22" w16cid:durableId="688064181">
    <w:abstractNumId w:val="15"/>
  </w:num>
  <w:num w:numId="23" w16cid:durableId="894395141">
    <w:abstractNumId w:val="20"/>
  </w:num>
  <w:num w:numId="24" w16cid:durableId="1125540875">
    <w:abstractNumId w:val="10"/>
  </w:num>
  <w:num w:numId="25" w16cid:durableId="441343406">
    <w:abstractNumId w:val="1"/>
  </w:num>
  <w:num w:numId="26" w16cid:durableId="276252812">
    <w:abstractNumId w:val="9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00E"/>
    <w:rsid w:val="0000496B"/>
    <w:rsid w:val="0000776A"/>
    <w:rsid w:val="00033EA6"/>
    <w:rsid w:val="000433C7"/>
    <w:rsid w:val="00043DC7"/>
    <w:rsid w:val="00044423"/>
    <w:rsid w:val="0006143D"/>
    <w:rsid w:val="00062955"/>
    <w:rsid w:val="000679F9"/>
    <w:rsid w:val="000733BC"/>
    <w:rsid w:val="00074E68"/>
    <w:rsid w:val="00076E74"/>
    <w:rsid w:val="00077820"/>
    <w:rsid w:val="00080E38"/>
    <w:rsid w:val="00083F8C"/>
    <w:rsid w:val="000853DE"/>
    <w:rsid w:val="000861AF"/>
    <w:rsid w:val="00086BCE"/>
    <w:rsid w:val="00091D2B"/>
    <w:rsid w:val="000938CA"/>
    <w:rsid w:val="00093F4C"/>
    <w:rsid w:val="00094D46"/>
    <w:rsid w:val="0009515B"/>
    <w:rsid w:val="000A0C41"/>
    <w:rsid w:val="000A1505"/>
    <w:rsid w:val="000A20F9"/>
    <w:rsid w:val="000A2FA9"/>
    <w:rsid w:val="000A4517"/>
    <w:rsid w:val="000A657B"/>
    <w:rsid w:val="000A6941"/>
    <w:rsid w:val="000C432E"/>
    <w:rsid w:val="000C4941"/>
    <w:rsid w:val="000C5049"/>
    <w:rsid w:val="000D2527"/>
    <w:rsid w:val="000D7064"/>
    <w:rsid w:val="000E7619"/>
    <w:rsid w:val="00103993"/>
    <w:rsid w:val="0011263C"/>
    <w:rsid w:val="00113E0B"/>
    <w:rsid w:val="001226E2"/>
    <w:rsid w:val="001363A5"/>
    <w:rsid w:val="00156FEF"/>
    <w:rsid w:val="0016147B"/>
    <w:rsid w:val="0016178B"/>
    <w:rsid w:val="001718AA"/>
    <w:rsid w:val="00172834"/>
    <w:rsid w:val="00174300"/>
    <w:rsid w:val="001745F2"/>
    <w:rsid w:val="0018393A"/>
    <w:rsid w:val="00186280"/>
    <w:rsid w:val="00186AF9"/>
    <w:rsid w:val="00186FC3"/>
    <w:rsid w:val="00187B8C"/>
    <w:rsid w:val="00190914"/>
    <w:rsid w:val="0019526B"/>
    <w:rsid w:val="001959BB"/>
    <w:rsid w:val="001959CA"/>
    <w:rsid w:val="00196C67"/>
    <w:rsid w:val="001A4AFF"/>
    <w:rsid w:val="001B40B8"/>
    <w:rsid w:val="001B4FC6"/>
    <w:rsid w:val="001B7215"/>
    <w:rsid w:val="001C022E"/>
    <w:rsid w:val="001C4362"/>
    <w:rsid w:val="001C4B04"/>
    <w:rsid w:val="001C4BAF"/>
    <w:rsid w:val="001C6964"/>
    <w:rsid w:val="001D472F"/>
    <w:rsid w:val="001E29CA"/>
    <w:rsid w:val="001E31C5"/>
    <w:rsid w:val="001E7783"/>
    <w:rsid w:val="00201DB8"/>
    <w:rsid w:val="00206491"/>
    <w:rsid w:val="00207147"/>
    <w:rsid w:val="00232731"/>
    <w:rsid w:val="00236E18"/>
    <w:rsid w:val="00243381"/>
    <w:rsid w:val="00243B28"/>
    <w:rsid w:val="00247BFB"/>
    <w:rsid w:val="00250724"/>
    <w:rsid w:val="0025385B"/>
    <w:rsid w:val="002558B8"/>
    <w:rsid w:val="00260376"/>
    <w:rsid w:val="00260C36"/>
    <w:rsid w:val="00260FCA"/>
    <w:rsid w:val="0026256F"/>
    <w:rsid w:val="00266D99"/>
    <w:rsid w:val="002731D6"/>
    <w:rsid w:val="0027324F"/>
    <w:rsid w:val="00286D00"/>
    <w:rsid w:val="002A22F7"/>
    <w:rsid w:val="002A2C02"/>
    <w:rsid w:val="002A333E"/>
    <w:rsid w:val="002A4AF2"/>
    <w:rsid w:val="002B0CC2"/>
    <w:rsid w:val="002B2BB2"/>
    <w:rsid w:val="002B699E"/>
    <w:rsid w:val="002C2857"/>
    <w:rsid w:val="002C6253"/>
    <w:rsid w:val="002C7DC8"/>
    <w:rsid w:val="002D2936"/>
    <w:rsid w:val="002D2C6C"/>
    <w:rsid w:val="002D403F"/>
    <w:rsid w:val="002D56D4"/>
    <w:rsid w:val="002E38AB"/>
    <w:rsid w:val="002E3FC9"/>
    <w:rsid w:val="002F2846"/>
    <w:rsid w:val="00301778"/>
    <w:rsid w:val="00301E5F"/>
    <w:rsid w:val="003043AB"/>
    <w:rsid w:val="00304E8D"/>
    <w:rsid w:val="00307450"/>
    <w:rsid w:val="00311304"/>
    <w:rsid w:val="003131A0"/>
    <w:rsid w:val="00315D97"/>
    <w:rsid w:val="00323466"/>
    <w:rsid w:val="00324AD6"/>
    <w:rsid w:val="003273D9"/>
    <w:rsid w:val="00335C45"/>
    <w:rsid w:val="003431CD"/>
    <w:rsid w:val="00343A35"/>
    <w:rsid w:val="00343E30"/>
    <w:rsid w:val="0035334E"/>
    <w:rsid w:val="00362A93"/>
    <w:rsid w:val="00364641"/>
    <w:rsid w:val="0037189E"/>
    <w:rsid w:val="00372778"/>
    <w:rsid w:val="00374CAF"/>
    <w:rsid w:val="00376B13"/>
    <w:rsid w:val="003803D8"/>
    <w:rsid w:val="00381003"/>
    <w:rsid w:val="003815B1"/>
    <w:rsid w:val="00382819"/>
    <w:rsid w:val="00387B8A"/>
    <w:rsid w:val="003963BB"/>
    <w:rsid w:val="003A0637"/>
    <w:rsid w:val="003A6818"/>
    <w:rsid w:val="003B0008"/>
    <w:rsid w:val="003B25D2"/>
    <w:rsid w:val="003C1015"/>
    <w:rsid w:val="003C179F"/>
    <w:rsid w:val="003D555A"/>
    <w:rsid w:val="003E7000"/>
    <w:rsid w:val="003E7991"/>
    <w:rsid w:val="003E7B47"/>
    <w:rsid w:val="003F25E3"/>
    <w:rsid w:val="003F368B"/>
    <w:rsid w:val="003F6264"/>
    <w:rsid w:val="004107C5"/>
    <w:rsid w:val="00414979"/>
    <w:rsid w:val="00415354"/>
    <w:rsid w:val="00420403"/>
    <w:rsid w:val="00421D57"/>
    <w:rsid w:val="0042222E"/>
    <w:rsid w:val="00425A25"/>
    <w:rsid w:val="0042601E"/>
    <w:rsid w:val="004322B8"/>
    <w:rsid w:val="00435867"/>
    <w:rsid w:val="00442933"/>
    <w:rsid w:val="004462D1"/>
    <w:rsid w:val="004466B2"/>
    <w:rsid w:val="00451444"/>
    <w:rsid w:val="00451AC3"/>
    <w:rsid w:val="00452064"/>
    <w:rsid w:val="00453609"/>
    <w:rsid w:val="00456F35"/>
    <w:rsid w:val="00463DD1"/>
    <w:rsid w:val="00466CFC"/>
    <w:rsid w:val="00470A05"/>
    <w:rsid w:val="0047538B"/>
    <w:rsid w:val="004807D1"/>
    <w:rsid w:val="004841CD"/>
    <w:rsid w:val="00493B65"/>
    <w:rsid w:val="004A7A9B"/>
    <w:rsid w:val="004B2278"/>
    <w:rsid w:val="004B62DD"/>
    <w:rsid w:val="004C0E4F"/>
    <w:rsid w:val="004C4232"/>
    <w:rsid w:val="004D1243"/>
    <w:rsid w:val="004D41AE"/>
    <w:rsid w:val="004E0E5E"/>
    <w:rsid w:val="004E290D"/>
    <w:rsid w:val="004E2DEB"/>
    <w:rsid w:val="004E3ED7"/>
    <w:rsid w:val="004E7E40"/>
    <w:rsid w:val="004F1E7C"/>
    <w:rsid w:val="00503900"/>
    <w:rsid w:val="005076AB"/>
    <w:rsid w:val="005101B4"/>
    <w:rsid w:val="00514AE3"/>
    <w:rsid w:val="00514D0A"/>
    <w:rsid w:val="00515CD3"/>
    <w:rsid w:val="00517C81"/>
    <w:rsid w:val="00522F14"/>
    <w:rsid w:val="00525918"/>
    <w:rsid w:val="0053045F"/>
    <w:rsid w:val="00535415"/>
    <w:rsid w:val="00536038"/>
    <w:rsid w:val="0054387F"/>
    <w:rsid w:val="005471DA"/>
    <w:rsid w:val="005473DF"/>
    <w:rsid w:val="00551B6A"/>
    <w:rsid w:val="005549AC"/>
    <w:rsid w:val="005717F8"/>
    <w:rsid w:val="005804C6"/>
    <w:rsid w:val="005854DD"/>
    <w:rsid w:val="00586A56"/>
    <w:rsid w:val="005A1966"/>
    <w:rsid w:val="005A3877"/>
    <w:rsid w:val="005A7F65"/>
    <w:rsid w:val="005B2DEA"/>
    <w:rsid w:val="005B379B"/>
    <w:rsid w:val="005B70BE"/>
    <w:rsid w:val="005C01C5"/>
    <w:rsid w:val="005C23C2"/>
    <w:rsid w:val="005C5F48"/>
    <w:rsid w:val="005C6754"/>
    <w:rsid w:val="005C6C2C"/>
    <w:rsid w:val="005D0955"/>
    <w:rsid w:val="005D2937"/>
    <w:rsid w:val="005D2C35"/>
    <w:rsid w:val="005D48AD"/>
    <w:rsid w:val="005D7A4B"/>
    <w:rsid w:val="005E3B58"/>
    <w:rsid w:val="005E40A3"/>
    <w:rsid w:val="005F75C3"/>
    <w:rsid w:val="006005BC"/>
    <w:rsid w:val="0060262C"/>
    <w:rsid w:val="006228CB"/>
    <w:rsid w:val="006228F7"/>
    <w:rsid w:val="00631D90"/>
    <w:rsid w:val="00631FE5"/>
    <w:rsid w:val="0063271F"/>
    <w:rsid w:val="0064163F"/>
    <w:rsid w:val="00643CA5"/>
    <w:rsid w:val="006620F6"/>
    <w:rsid w:val="006625F0"/>
    <w:rsid w:val="00666E89"/>
    <w:rsid w:val="006719AE"/>
    <w:rsid w:val="00672D68"/>
    <w:rsid w:val="00684F92"/>
    <w:rsid w:val="00693E39"/>
    <w:rsid w:val="006966EA"/>
    <w:rsid w:val="006A0ED5"/>
    <w:rsid w:val="006A4982"/>
    <w:rsid w:val="006B6DFA"/>
    <w:rsid w:val="006B7A61"/>
    <w:rsid w:val="006C24D2"/>
    <w:rsid w:val="006C52C3"/>
    <w:rsid w:val="006D1723"/>
    <w:rsid w:val="006D2EED"/>
    <w:rsid w:val="006D5575"/>
    <w:rsid w:val="006E100E"/>
    <w:rsid w:val="006E36F4"/>
    <w:rsid w:val="006F0C2B"/>
    <w:rsid w:val="006F61A8"/>
    <w:rsid w:val="007023C0"/>
    <w:rsid w:val="007045F1"/>
    <w:rsid w:val="00707E87"/>
    <w:rsid w:val="00715B93"/>
    <w:rsid w:val="00731809"/>
    <w:rsid w:val="00736697"/>
    <w:rsid w:val="00736A48"/>
    <w:rsid w:val="00737AD8"/>
    <w:rsid w:val="00746115"/>
    <w:rsid w:val="00750FDB"/>
    <w:rsid w:val="007525EE"/>
    <w:rsid w:val="007532CF"/>
    <w:rsid w:val="007574AC"/>
    <w:rsid w:val="007577E2"/>
    <w:rsid w:val="00781CDE"/>
    <w:rsid w:val="00782EC4"/>
    <w:rsid w:val="00783512"/>
    <w:rsid w:val="00786DD3"/>
    <w:rsid w:val="007907A0"/>
    <w:rsid w:val="00792BBC"/>
    <w:rsid w:val="00794387"/>
    <w:rsid w:val="007A0890"/>
    <w:rsid w:val="007A77A7"/>
    <w:rsid w:val="007B0E54"/>
    <w:rsid w:val="007C0D2C"/>
    <w:rsid w:val="007C2448"/>
    <w:rsid w:val="007C2938"/>
    <w:rsid w:val="007C662A"/>
    <w:rsid w:val="007E47D9"/>
    <w:rsid w:val="007E5B5B"/>
    <w:rsid w:val="007F05DF"/>
    <w:rsid w:val="007F571F"/>
    <w:rsid w:val="00807CA9"/>
    <w:rsid w:val="0081020E"/>
    <w:rsid w:val="0081555C"/>
    <w:rsid w:val="00816D5A"/>
    <w:rsid w:val="00816D80"/>
    <w:rsid w:val="00824FE9"/>
    <w:rsid w:val="008367A5"/>
    <w:rsid w:val="008460BC"/>
    <w:rsid w:val="008474EB"/>
    <w:rsid w:val="00850512"/>
    <w:rsid w:val="008562C9"/>
    <w:rsid w:val="0085658F"/>
    <w:rsid w:val="00856DAD"/>
    <w:rsid w:val="00860274"/>
    <w:rsid w:val="00867972"/>
    <w:rsid w:val="00871E35"/>
    <w:rsid w:val="00872CB9"/>
    <w:rsid w:val="00877454"/>
    <w:rsid w:val="00877F13"/>
    <w:rsid w:val="00885993"/>
    <w:rsid w:val="00894D0E"/>
    <w:rsid w:val="008976B9"/>
    <w:rsid w:val="008A4341"/>
    <w:rsid w:val="008A7071"/>
    <w:rsid w:val="008B16DA"/>
    <w:rsid w:val="008B1CE1"/>
    <w:rsid w:val="008E7F72"/>
    <w:rsid w:val="00902E67"/>
    <w:rsid w:val="00903414"/>
    <w:rsid w:val="0092020F"/>
    <w:rsid w:val="00920E00"/>
    <w:rsid w:val="00922491"/>
    <w:rsid w:val="00931E78"/>
    <w:rsid w:val="00937C90"/>
    <w:rsid w:val="00944471"/>
    <w:rsid w:val="009453B5"/>
    <w:rsid w:val="00956687"/>
    <w:rsid w:val="00957731"/>
    <w:rsid w:val="009649DF"/>
    <w:rsid w:val="0096532B"/>
    <w:rsid w:val="00970258"/>
    <w:rsid w:val="0097673C"/>
    <w:rsid w:val="00984D29"/>
    <w:rsid w:val="00986B30"/>
    <w:rsid w:val="009A7B77"/>
    <w:rsid w:val="009B27CD"/>
    <w:rsid w:val="009B5DC6"/>
    <w:rsid w:val="009B6619"/>
    <w:rsid w:val="009C07E1"/>
    <w:rsid w:val="009C5A04"/>
    <w:rsid w:val="009D04B4"/>
    <w:rsid w:val="009D2C67"/>
    <w:rsid w:val="009E14C3"/>
    <w:rsid w:val="009E1F18"/>
    <w:rsid w:val="009E6DB0"/>
    <w:rsid w:val="009E7E5F"/>
    <w:rsid w:val="009F4F69"/>
    <w:rsid w:val="00A115B0"/>
    <w:rsid w:val="00A17F37"/>
    <w:rsid w:val="00A20B7C"/>
    <w:rsid w:val="00A2668C"/>
    <w:rsid w:val="00A305CA"/>
    <w:rsid w:val="00A30A55"/>
    <w:rsid w:val="00A315A8"/>
    <w:rsid w:val="00A31A28"/>
    <w:rsid w:val="00A3753A"/>
    <w:rsid w:val="00A4083B"/>
    <w:rsid w:val="00A441DC"/>
    <w:rsid w:val="00A46A68"/>
    <w:rsid w:val="00A4772C"/>
    <w:rsid w:val="00A515E9"/>
    <w:rsid w:val="00A626C7"/>
    <w:rsid w:val="00A72A92"/>
    <w:rsid w:val="00A7582D"/>
    <w:rsid w:val="00A81A14"/>
    <w:rsid w:val="00A85967"/>
    <w:rsid w:val="00A8712B"/>
    <w:rsid w:val="00A97AE9"/>
    <w:rsid w:val="00AA25FB"/>
    <w:rsid w:val="00AA7F1D"/>
    <w:rsid w:val="00AB51B7"/>
    <w:rsid w:val="00AC472B"/>
    <w:rsid w:val="00AC76D6"/>
    <w:rsid w:val="00AD2629"/>
    <w:rsid w:val="00AD79E5"/>
    <w:rsid w:val="00AF4A29"/>
    <w:rsid w:val="00B01A2A"/>
    <w:rsid w:val="00B02B82"/>
    <w:rsid w:val="00B12437"/>
    <w:rsid w:val="00B17E2F"/>
    <w:rsid w:val="00B222C4"/>
    <w:rsid w:val="00B35A8C"/>
    <w:rsid w:val="00B36E14"/>
    <w:rsid w:val="00B378D9"/>
    <w:rsid w:val="00B4093E"/>
    <w:rsid w:val="00B415CA"/>
    <w:rsid w:val="00B43ECA"/>
    <w:rsid w:val="00B53565"/>
    <w:rsid w:val="00B5374F"/>
    <w:rsid w:val="00B77C01"/>
    <w:rsid w:val="00B85463"/>
    <w:rsid w:val="00B85738"/>
    <w:rsid w:val="00B921AB"/>
    <w:rsid w:val="00BA54FE"/>
    <w:rsid w:val="00BA7632"/>
    <w:rsid w:val="00BB0449"/>
    <w:rsid w:val="00BB19A6"/>
    <w:rsid w:val="00BC7441"/>
    <w:rsid w:val="00BD1337"/>
    <w:rsid w:val="00BD30CF"/>
    <w:rsid w:val="00BD30FE"/>
    <w:rsid w:val="00BD618D"/>
    <w:rsid w:val="00BE1634"/>
    <w:rsid w:val="00BE3DD1"/>
    <w:rsid w:val="00BE5D1C"/>
    <w:rsid w:val="00BE6EDB"/>
    <w:rsid w:val="00BE756E"/>
    <w:rsid w:val="00BE75C2"/>
    <w:rsid w:val="00BF0EA4"/>
    <w:rsid w:val="00BF1A69"/>
    <w:rsid w:val="00C00841"/>
    <w:rsid w:val="00C06F84"/>
    <w:rsid w:val="00C1092F"/>
    <w:rsid w:val="00C143E4"/>
    <w:rsid w:val="00C15786"/>
    <w:rsid w:val="00C2359D"/>
    <w:rsid w:val="00C24801"/>
    <w:rsid w:val="00C2657A"/>
    <w:rsid w:val="00C267FA"/>
    <w:rsid w:val="00C30FBF"/>
    <w:rsid w:val="00C312D4"/>
    <w:rsid w:val="00C31DEB"/>
    <w:rsid w:val="00C3474F"/>
    <w:rsid w:val="00C34816"/>
    <w:rsid w:val="00C34E16"/>
    <w:rsid w:val="00C42AC9"/>
    <w:rsid w:val="00C709F4"/>
    <w:rsid w:val="00C757BB"/>
    <w:rsid w:val="00C774B2"/>
    <w:rsid w:val="00C8135D"/>
    <w:rsid w:val="00CA0857"/>
    <w:rsid w:val="00CA46B6"/>
    <w:rsid w:val="00CA64F3"/>
    <w:rsid w:val="00CB1C74"/>
    <w:rsid w:val="00CB5075"/>
    <w:rsid w:val="00CB5D19"/>
    <w:rsid w:val="00CB5F1C"/>
    <w:rsid w:val="00CC06A3"/>
    <w:rsid w:val="00CC2091"/>
    <w:rsid w:val="00CD4CA8"/>
    <w:rsid w:val="00CD4EC9"/>
    <w:rsid w:val="00CF3377"/>
    <w:rsid w:val="00D042C9"/>
    <w:rsid w:val="00D17032"/>
    <w:rsid w:val="00D253F2"/>
    <w:rsid w:val="00D260E4"/>
    <w:rsid w:val="00D26E25"/>
    <w:rsid w:val="00D37967"/>
    <w:rsid w:val="00D40B2D"/>
    <w:rsid w:val="00D415B0"/>
    <w:rsid w:val="00D43181"/>
    <w:rsid w:val="00D45B68"/>
    <w:rsid w:val="00D52D6D"/>
    <w:rsid w:val="00D57835"/>
    <w:rsid w:val="00D61F83"/>
    <w:rsid w:val="00D66A8A"/>
    <w:rsid w:val="00D67D78"/>
    <w:rsid w:val="00D761EC"/>
    <w:rsid w:val="00D83F57"/>
    <w:rsid w:val="00D87709"/>
    <w:rsid w:val="00DA213E"/>
    <w:rsid w:val="00DA41CB"/>
    <w:rsid w:val="00DB40E6"/>
    <w:rsid w:val="00DB46F7"/>
    <w:rsid w:val="00DC05CE"/>
    <w:rsid w:val="00DD5822"/>
    <w:rsid w:val="00DE169C"/>
    <w:rsid w:val="00DE1D7F"/>
    <w:rsid w:val="00DF239B"/>
    <w:rsid w:val="00DF3E2F"/>
    <w:rsid w:val="00DF5FD1"/>
    <w:rsid w:val="00E024A6"/>
    <w:rsid w:val="00E0294E"/>
    <w:rsid w:val="00E03DCF"/>
    <w:rsid w:val="00E0651F"/>
    <w:rsid w:val="00E11834"/>
    <w:rsid w:val="00E1253F"/>
    <w:rsid w:val="00E1436A"/>
    <w:rsid w:val="00E24772"/>
    <w:rsid w:val="00E304F6"/>
    <w:rsid w:val="00E31383"/>
    <w:rsid w:val="00E341D8"/>
    <w:rsid w:val="00E35B42"/>
    <w:rsid w:val="00E42D26"/>
    <w:rsid w:val="00E471EF"/>
    <w:rsid w:val="00E47361"/>
    <w:rsid w:val="00E5071C"/>
    <w:rsid w:val="00E52D8C"/>
    <w:rsid w:val="00E547C4"/>
    <w:rsid w:val="00E7126B"/>
    <w:rsid w:val="00E767BF"/>
    <w:rsid w:val="00E803B2"/>
    <w:rsid w:val="00E83440"/>
    <w:rsid w:val="00E83676"/>
    <w:rsid w:val="00E86C29"/>
    <w:rsid w:val="00E963BA"/>
    <w:rsid w:val="00E97AE7"/>
    <w:rsid w:val="00EA0DAB"/>
    <w:rsid w:val="00EA23F8"/>
    <w:rsid w:val="00EA2ABD"/>
    <w:rsid w:val="00EA2E6C"/>
    <w:rsid w:val="00EA7AC2"/>
    <w:rsid w:val="00EB606A"/>
    <w:rsid w:val="00EC4791"/>
    <w:rsid w:val="00ED0C86"/>
    <w:rsid w:val="00EE3648"/>
    <w:rsid w:val="00EE7727"/>
    <w:rsid w:val="00EF5918"/>
    <w:rsid w:val="00EF60D9"/>
    <w:rsid w:val="00F258D6"/>
    <w:rsid w:val="00F262E3"/>
    <w:rsid w:val="00F2632F"/>
    <w:rsid w:val="00F41AC0"/>
    <w:rsid w:val="00F47017"/>
    <w:rsid w:val="00F73434"/>
    <w:rsid w:val="00F80B67"/>
    <w:rsid w:val="00F81914"/>
    <w:rsid w:val="00F85816"/>
    <w:rsid w:val="00F90EDE"/>
    <w:rsid w:val="00FC02C3"/>
    <w:rsid w:val="00FE030A"/>
    <w:rsid w:val="00FE17A7"/>
    <w:rsid w:val="00FE58CF"/>
    <w:rsid w:val="00FE7C34"/>
    <w:rsid w:val="00FE7D87"/>
    <w:rsid w:val="00FF28D1"/>
    <w:rsid w:val="00FF6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269AB0"/>
  <w15:docId w15:val="{754C5E87-88C0-483C-9F19-566B76653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ro-RO" w:eastAsia="ro-RO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513"/>
        <w:tab w:val="right" w:pos="9026"/>
      </w:tabs>
    </w:pPr>
    <w:rPr>
      <w:rFonts w:hAnsi="Arial Unicode MS" w:cs="Arial Unicode MS"/>
      <w:color w:val="000000"/>
      <w:sz w:val="24"/>
      <w:szCs w:val="24"/>
      <w:u w:color="000000"/>
      <w:lang w:val="en-US"/>
    </w:rPr>
  </w:style>
  <w:style w:type="paragraph" w:customStyle="1" w:styleId="Corp">
    <w:name w:val="Corp"/>
    <w:rPr>
      <w:rFonts w:hAnsi="Arial Unicode MS" w:cs="Arial Unicode MS"/>
      <w:color w:val="000000"/>
      <w:sz w:val="24"/>
      <w:szCs w:val="24"/>
      <w:u w:color="000000"/>
    </w:rPr>
  </w:style>
  <w:style w:type="paragraph" w:styleId="Footer">
    <w:name w:val="footer"/>
    <w:pPr>
      <w:tabs>
        <w:tab w:val="center" w:pos="4513"/>
        <w:tab w:val="right" w:pos="9026"/>
      </w:tabs>
    </w:pPr>
    <w:rPr>
      <w:rFonts w:hAnsi="Arial Unicode MS" w:cs="Arial Unicode MS"/>
      <w:color w:val="000000"/>
      <w:sz w:val="24"/>
      <w:szCs w:val="24"/>
      <w:u w:color="000000"/>
      <w:lang w:val="en-US"/>
    </w:rPr>
  </w:style>
  <w:style w:type="paragraph" w:customStyle="1" w:styleId="AntetisubsolA">
    <w:name w:val="Antet și subsol A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  <w:u w:color="000000"/>
      <w:lang w:val="en-US"/>
    </w:rPr>
  </w:style>
  <w:style w:type="paragraph" w:customStyle="1" w:styleId="CorpA">
    <w:name w:val="Corp A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paragraph" w:styleId="ListParagraph">
    <w:name w:val="List Paragraph"/>
    <w:uiPriority w:val="34"/>
    <w:qFormat/>
    <w:pP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numbering" w:customStyle="1" w:styleId="List0">
    <w:name w:val="List 0"/>
    <w:basedOn w:val="Stilimportat1"/>
    <w:pPr>
      <w:numPr>
        <w:numId w:val="1"/>
      </w:numPr>
    </w:pPr>
  </w:style>
  <w:style w:type="numbering" w:customStyle="1" w:styleId="Stilimportat1">
    <w:name w:val="Stil importat 1"/>
  </w:style>
  <w:style w:type="numbering" w:customStyle="1" w:styleId="List1">
    <w:name w:val="List 1"/>
    <w:basedOn w:val="Stilimportat2"/>
    <w:pPr>
      <w:numPr>
        <w:numId w:val="2"/>
      </w:numPr>
    </w:pPr>
  </w:style>
  <w:style w:type="numbering" w:customStyle="1" w:styleId="Stilimportat2">
    <w:name w:val="Stil importat 2"/>
  </w:style>
  <w:style w:type="numbering" w:customStyle="1" w:styleId="List21">
    <w:name w:val="List 21"/>
    <w:basedOn w:val="Stilimportat3"/>
    <w:pPr>
      <w:numPr>
        <w:numId w:val="3"/>
      </w:numPr>
    </w:pPr>
  </w:style>
  <w:style w:type="numbering" w:customStyle="1" w:styleId="Stilimportat3">
    <w:name w:val="Stil importat 3"/>
  </w:style>
  <w:style w:type="numbering" w:customStyle="1" w:styleId="List31">
    <w:name w:val="List 31"/>
    <w:basedOn w:val="Stilimportat4"/>
    <w:pPr>
      <w:numPr>
        <w:numId w:val="4"/>
      </w:numPr>
    </w:pPr>
  </w:style>
  <w:style w:type="numbering" w:customStyle="1" w:styleId="Stilimportat4">
    <w:name w:val="Stil importat 4"/>
  </w:style>
  <w:style w:type="numbering" w:customStyle="1" w:styleId="List41">
    <w:name w:val="List 41"/>
    <w:basedOn w:val="Stilimportat5"/>
    <w:pPr>
      <w:numPr>
        <w:numId w:val="5"/>
      </w:numPr>
    </w:pPr>
  </w:style>
  <w:style w:type="numbering" w:customStyle="1" w:styleId="Stilimportat5">
    <w:name w:val="Stil importat 5"/>
  </w:style>
  <w:style w:type="numbering" w:customStyle="1" w:styleId="List51">
    <w:name w:val="List 51"/>
    <w:basedOn w:val="Stilimportat6"/>
    <w:pPr>
      <w:numPr>
        <w:numId w:val="6"/>
      </w:numPr>
    </w:pPr>
  </w:style>
  <w:style w:type="numbering" w:customStyle="1" w:styleId="Stilimportat6">
    <w:name w:val="Stil importat 6"/>
  </w:style>
  <w:style w:type="numbering" w:customStyle="1" w:styleId="List6">
    <w:name w:val="List 6"/>
    <w:basedOn w:val="Stilimportat7"/>
    <w:pPr>
      <w:numPr>
        <w:numId w:val="7"/>
      </w:numPr>
    </w:pPr>
  </w:style>
  <w:style w:type="numbering" w:customStyle="1" w:styleId="Stilimportat7">
    <w:name w:val="Stil importat 7"/>
  </w:style>
  <w:style w:type="paragraph" w:customStyle="1" w:styleId="CorpB">
    <w:name w:val="Corp B"/>
    <w:rPr>
      <w:rFonts w:eastAsia="Times New Roman"/>
      <w:color w:val="000000"/>
      <w:sz w:val="24"/>
      <w:szCs w:val="24"/>
      <w:u w:color="000000"/>
    </w:rPr>
  </w:style>
  <w:style w:type="numbering" w:customStyle="1" w:styleId="List7">
    <w:name w:val="List 7"/>
    <w:basedOn w:val="Stilimportat8"/>
    <w:pPr>
      <w:numPr>
        <w:numId w:val="8"/>
      </w:numPr>
    </w:pPr>
  </w:style>
  <w:style w:type="numbering" w:customStyle="1" w:styleId="Stilimportat8">
    <w:name w:val="Stil importat 8"/>
  </w:style>
  <w:style w:type="paragraph" w:customStyle="1" w:styleId="Implicit">
    <w:name w:val="Implicit"/>
    <w:rPr>
      <w:rFonts w:ascii="Helvetica" w:eastAsia="Helvetica" w:hAnsi="Helvetica" w:cs="Helvetica"/>
      <w:color w:val="000000"/>
      <w:sz w:val="22"/>
      <w:szCs w:val="22"/>
      <w:u w:color="000000"/>
      <w:lang w:val="en-US"/>
    </w:rPr>
  </w:style>
  <w:style w:type="character" w:customStyle="1" w:styleId="Hyperlink0">
    <w:name w:val="Hyperlink.0"/>
    <w:basedOn w:val="Hyperlink"/>
    <w:rPr>
      <w:u w:val="single"/>
    </w:rPr>
  </w:style>
  <w:style w:type="paragraph" w:customStyle="1" w:styleId="Stiltabel2A">
    <w:name w:val="Stil tabel 2 A"/>
    <w:rPr>
      <w:rFonts w:ascii="Helvetica" w:hAnsi="Arial Unicode MS" w:cs="Arial Unicode MS"/>
      <w:color w:val="000000"/>
      <w:u w:color="000000"/>
      <w:lang w:val="en-US"/>
    </w:rPr>
  </w:style>
  <w:style w:type="character" w:customStyle="1" w:styleId="Nimic">
    <w:name w:val="Nimic"/>
  </w:style>
  <w:style w:type="character" w:customStyle="1" w:styleId="Hyperlink1">
    <w:name w:val="Hyperlink.1"/>
    <w:basedOn w:val="Nimic"/>
    <w:rPr>
      <w:rFonts w:ascii="Calibri" w:eastAsia="Calibri" w:hAnsi="Calibri" w:cs="Calibri"/>
      <w:color w:val="000000"/>
      <w:sz w:val="24"/>
      <w:szCs w:val="24"/>
      <w:u w:color="000000"/>
      <w:lang w:val="en-US"/>
    </w:rPr>
  </w:style>
  <w:style w:type="paragraph" w:customStyle="1" w:styleId="Bullets">
    <w:name w:val="Bullets"/>
    <w:pPr>
      <w:suppressAutoHyphens/>
      <w:spacing w:before="96"/>
      <w:outlineLvl w:val="0"/>
    </w:pPr>
    <w:rPr>
      <w:rFonts w:ascii="Tahoma" w:eastAsia="Tahoma" w:hAnsi="Tahoma" w:cs="Tahoma"/>
      <w:b/>
      <w:bCs/>
      <w:color w:val="000000"/>
      <w:sz w:val="40"/>
      <w:szCs w:val="40"/>
      <w:u w:color="000000"/>
      <w:lang w:val="en-US"/>
    </w:rPr>
  </w:style>
  <w:style w:type="character" w:customStyle="1" w:styleId="Hyperlink2">
    <w:name w:val="Hyperlink.2"/>
    <w:basedOn w:val="Nimic"/>
    <w:rPr>
      <w:color w:val="0065CB"/>
      <w:u w:val="single" w:color="0065CB"/>
    </w:rPr>
  </w:style>
  <w:style w:type="character" w:customStyle="1" w:styleId="Hyperlink3">
    <w:name w:val="Hyperlink.3"/>
    <w:basedOn w:val="Nimic"/>
    <w:rPr>
      <w:i/>
      <w:iCs/>
      <w:color w:val="0065CB"/>
      <w:u w:val="single" w:color="0065CB"/>
    </w:rPr>
  </w:style>
  <w:style w:type="character" w:customStyle="1" w:styleId="Hyperlink4">
    <w:name w:val="Hyperlink.4"/>
    <w:basedOn w:val="Nimic"/>
    <w:rPr>
      <w:b/>
      <w:bCs/>
      <w:color w:val="0065CB"/>
      <w:u w:val="single" w:color="0065C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09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0955"/>
    <w:rPr>
      <w:rFonts w:ascii="Tahoma" w:hAnsi="Tahoma" w:cs="Tahoma"/>
      <w:sz w:val="16"/>
      <w:szCs w:val="16"/>
      <w:lang w:val="en-US" w:eastAsia="en-US"/>
    </w:rPr>
  </w:style>
  <w:style w:type="table" w:styleId="TableGrid">
    <w:name w:val="Table Grid"/>
    <w:basedOn w:val="TableNormal"/>
    <w:uiPriority w:val="59"/>
    <w:rsid w:val="00F734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2">
    <w:name w:val="A2"/>
    <w:uiPriority w:val="99"/>
    <w:rsid w:val="008E7F72"/>
    <w:rPr>
      <w:rFonts w:cs="TodaySBOP-Light"/>
      <w:color w:val="000000"/>
      <w:sz w:val="22"/>
      <w:szCs w:val="22"/>
    </w:rPr>
  </w:style>
  <w:style w:type="paragraph" w:styleId="NoSpacing">
    <w:name w:val="No Spacing"/>
    <w:uiPriority w:val="1"/>
    <w:qFormat/>
    <w:rsid w:val="00B921AB"/>
    <w:rPr>
      <w:sz w:val="24"/>
      <w:szCs w:val="24"/>
      <w:lang w:val="en-US" w:eastAsia="en-US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77F1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Theme="minorHAnsi" w:hAnsi="Calibri" w:cstheme="minorBidi"/>
      <w:sz w:val="22"/>
      <w:szCs w:val="21"/>
      <w:bdr w:val="none" w:sz="0" w:space="0" w:color="auto"/>
      <w:lang w:val="ro-RO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77F13"/>
    <w:rPr>
      <w:rFonts w:ascii="Calibri" w:eastAsiaTheme="minorHAnsi" w:hAnsi="Calibri" w:cstheme="minorBidi"/>
      <w:sz w:val="22"/>
      <w:szCs w:val="21"/>
      <w:bdr w:val="none" w:sz="0" w:space="0" w:color="auto"/>
      <w:lang w:eastAsia="en-US"/>
    </w:rPr>
  </w:style>
  <w:style w:type="character" w:customStyle="1" w:styleId="matrix-row-label">
    <w:name w:val="matrix-row-label"/>
    <w:basedOn w:val="DefaultParagraphFont"/>
    <w:rsid w:val="003F6264"/>
  </w:style>
  <w:style w:type="character" w:styleId="CommentReference">
    <w:name w:val="annotation reference"/>
    <w:basedOn w:val="DefaultParagraphFont"/>
    <w:uiPriority w:val="99"/>
    <w:semiHidden/>
    <w:unhideWhenUsed/>
    <w:rsid w:val="003F62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F626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/>
    </w:pPr>
    <w:rPr>
      <w:rFonts w:asciiTheme="minorHAnsi" w:eastAsiaTheme="minorHAnsi" w:hAnsiTheme="minorHAnsi" w:cstheme="minorBidi"/>
      <w:sz w:val="20"/>
      <w:szCs w:val="20"/>
      <w:bdr w:val="none" w:sz="0" w:space="0" w:color="auto"/>
      <w:lang w:val="ro-RO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F6264"/>
    <w:rPr>
      <w:rFonts w:asciiTheme="minorHAnsi" w:eastAsiaTheme="minorHAnsi" w:hAnsiTheme="minorHAnsi" w:cstheme="minorBidi"/>
      <w:bdr w:val="none" w:sz="0" w:space="0" w:color="auto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626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6264"/>
    <w:rPr>
      <w:rFonts w:asciiTheme="minorHAnsi" w:eastAsiaTheme="minorHAnsi" w:hAnsiTheme="minorHAnsi" w:cstheme="minorBidi"/>
      <w:b/>
      <w:bCs/>
      <w:bdr w:val="none" w:sz="0" w:space="0" w:color="auto"/>
      <w:lang w:eastAsia="en-US"/>
    </w:rPr>
  </w:style>
  <w:style w:type="table" w:customStyle="1" w:styleId="TableGrid1">
    <w:name w:val="Table Grid1"/>
    <w:basedOn w:val="TableNormal"/>
    <w:next w:val="TableGrid"/>
    <w:uiPriority w:val="59"/>
    <w:rsid w:val="00B415C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sz w:val="22"/>
      <w:szCs w:val="22"/>
      <w:bdr w:val="none" w:sz="0" w:space="0" w:color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B857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sz w:val="22"/>
      <w:szCs w:val="22"/>
      <w:bdr w:val="none" w:sz="0" w:space="0" w:color="auto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091D2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sz w:val="22"/>
      <w:szCs w:val="22"/>
      <w:bdr w:val="none" w:sz="0" w:space="0" w:color="auto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091D2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sz w:val="22"/>
      <w:szCs w:val="22"/>
      <w:bdr w:val="none" w:sz="0" w:space="0" w:color="auto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4107C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sz w:val="22"/>
      <w:szCs w:val="22"/>
      <w:bdr w:val="none" w:sz="0" w:space="0" w:color="auto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59"/>
    <w:rsid w:val="004107C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sz w:val="22"/>
      <w:szCs w:val="22"/>
      <w:bdr w:val="none" w:sz="0" w:space="0" w:color="auto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59"/>
    <w:rsid w:val="004107C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sz w:val="22"/>
      <w:szCs w:val="22"/>
      <w:bdr w:val="none" w:sz="0" w:space="0" w:color="auto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59"/>
    <w:rsid w:val="00872CB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sz w:val="22"/>
      <w:szCs w:val="22"/>
      <w:bdr w:val="none" w:sz="0" w:space="0" w:color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horttext">
    <w:name w:val="short_text"/>
    <w:basedOn w:val="DefaultParagraphFont"/>
    <w:rsid w:val="004149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216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5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72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47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60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045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4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9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0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dsc.ro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4958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Times New Roman"/>
            <a:ea typeface="Times New Roman"/>
            <a:cs typeface="Times New Roman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531C7-A891-42F4-A3D9-C96AF15BF4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 Dumitrescu</dc:creator>
  <cp:lastModifiedBy>vlad dumitrescu</cp:lastModifiedBy>
  <cp:revision>8</cp:revision>
  <dcterms:created xsi:type="dcterms:W3CDTF">2022-08-09T09:03:00Z</dcterms:created>
  <dcterms:modified xsi:type="dcterms:W3CDTF">2022-11-11T11:33:00Z</dcterms:modified>
</cp:coreProperties>
</file>