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B57D8" w14:textId="12A8FF7D" w:rsidR="00F1180B" w:rsidRDefault="0001549F" w:rsidP="00F1180B">
      <w:pPr>
        <w:rPr>
          <w:rFonts w:ascii="Calibri" w:eastAsia="Calibri" w:hAnsi="Calibri"/>
          <w:b/>
          <w:lang w:val="en-GB"/>
        </w:rPr>
      </w:pPr>
      <w:proofErr w:type="spellStart"/>
      <w:r>
        <w:rPr>
          <w:rFonts w:ascii="Calibri" w:eastAsia="Calibri" w:hAnsi="Calibri"/>
          <w:b/>
          <w:lang w:val="en-GB"/>
        </w:rPr>
        <w:t>B</w:t>
      </w:r>
      <w:r w:rsidRPr="0001549F">
        <w:rPr>
          <w:rFonts w:ascii="Calibri" w:eastAsia="Calibri" w:hAnsi="Calibri"/>
          <w:b/>
          <w:lang w:val="en-GB"/>
        </w:rPr>
        <w:t>ază</w:t>
      </w:r>
      <w:proofErr w:type="spellEnd"/>
      <w:r w:rsidRPr="0001549F">
        <w:rPr>
          <w:rFonts w:ascii="Calibri" w:eastAsia="Calibri" w:hAnsi="Calibri"/>
          <w:b/>
          <w:lang w:val="en-GB"/>
        </w:rPr>
        <w:t xml:space="preserve"> de date </w:t>
      </w:r>
      <w:proofErr w:type="spellStart"/>
      <w:r w:rsidRPr="0001549F">
        <w:rPr>
          <w:rFonts w:ascii="Calibri" w:eastAsia="Calibri" w:hAnsi="Calibri"/>
          <w:b/>
          <w:lang w:val="en-GB"/>
        </w:rPr>
        <w:t>parteneri</w:t>
      </w:r>
      <w:proofErr w:type="spellEnd"/>
    </w:p>
    <w:p w14:paraId="785E2058" w14:textId="77777777" w:rsidR="0001549F" w:rsidRPr="0001549F" w:rsidRDefault="0001549F" w:rsidP="00F1180B">
      <w:pPr>
        <w:rPr>
          <w:lang w:val="en-GB"/>
        </w:rPr>
      </w:pPr>
    </w:p>
    <w:p w14:paraId="1495D6E8" w14:textId="77777777" w:rsidR="00671DB0" w:rsidRPr="000926B0" w:rsidRDefault="00384031" w:rsidP="00671DB0">
      <w:pPr>
        <w:jc w:val="both"/>
        <w:rPr>
          <w:lang w:val="en-GB"/>
        </w:rPr>
      </w:pPr>
      <w:proofErr w:type="spellStart"/>
      <w:r w:rsidRPr="00384031">
        <w:rPr>
          <w:lang w:val="en-GB"/>
        </w:rPr>
        <w:t>Completați</w:t>
      </w:r>
      <w:proofErr w:type="spellEnd"/>
      <w:r w:rsidRPr="00384031">
        <w:rPr>
          <w:lang w:val="en-GB"/>
        </w:rPr>
        <w:t xml:space="preserve"> </w:t>
      </w:r>
      <w:proofErr w:type="spellStart"/>
      <w:r w:rsidRPr="00384031">
        <w:rPr>
          <w:lang w:val="en-GB"/>
        </w:rPr>
        <w:t>următorul</w:t>
      </w:r>
      <w:proofErr w:type="spellEnd"/>
      <w:r w:rsidRPr="00384031">
        <w:rPr>
          <w:lang w:val="en-GB"/>
        </w:rPr>
        <w:t xml:space="preserve"> </w:t>
      </w:r>
      <w:r w:rsidR="001C4866">
        <w:rPr>
          <w:lang w:val="en-GB"/>
        </w:rPr>
        <w:t>model</w:t>
      </w:r>
      <w:r w:rsidRPr="00384031">
        <w:rPr>
          <w:lang w:val="en-GB"/>
        </w:rPr>
        <w:t xml:space="preserve"> pentru </w:t>
      </w:r>
      <w:proofErr w:type="gramStart"/>
      <w:r w:rsidRPr="00384031">
        <w:rPr>
          <w:lang w:val="en-GB"/>
        </w:rPr>
        <w:t>a</w:t>
      </w:r>
      <w:proofErr w:type="gramEnd"/>
      <w:r w:rsidRPr="00384031">
        <w:rPr>
          <w:lang w:val="en-GB"/>
        </w:rPr>
        <w:t xml:space="preserve"> </w:t>
      </w:r>
      <w:proofErr w:type="spellStart"/>
      <w:r w:rsidRPr="00384031">
        <w:rPr>
          <w:lang w:val="en-GB"/>
        </w:rPr>
        <w:t>avea</w:t>
      </w:r>
      <w:proofErr w:type="spellEnd"/>
      <w:r w:rsidRPr="00384031">
        <w:rPr>
          <w:lang w:val="en-GB"/>
        </w:rPr>
        <w:t xml:space="preserve"> </w:t>
      </w:r>
      <w:r>
        <w:rPr>
          <w:lang w:val="en-GB"/>
        </w:rPr>
        <w:t xml:space="preserve">o </w:t>
      </w:r>
      <w:proofErr w:type="spellStart"/>
      <w:r>
        <w:rPr>
          <w:lang w:val="en-GB"/>
        </w:rPr>
        <w:t>evidenţă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clară</w:t>
      </w:r>
      <w:proofErr w:type="spellEnd"/>
      <w:r w:rsidRPr="00384031">
        <w:rPr>
          <w:lang w:val="en-GB"/>
        </w:rPr>
        <w:t xml:space="preserve"> </w:t>
      </w:r>
      <w:r>
        <w:rPr>
          <w:lang w:val="en-GB"/>
        </w:rPr>
        <w:t xml:space="preserve">a </w:t>
      </w:r>
      <w:proofErr w:type="spellStart"/>
      <w:r>
        <w:rPr>
          <w:lang w:val="en-GB"/>
        </w:rPr>
        <w:t>partenerilor</w:t>
      </w:r>
      <w:proofErr w:type="spellEnd"/>
      <w:r>
        <w:rPr>
          <w:lang w:val="en-GB"/>
        </w:rPr>
        <w:t xml:space="preserve"> cu care </w:t>
      </w:r>
      <w:proofErr w:type="spellStart"/>
      <w:r>
        <w:rPr>
          <w:lang w:val="en-GB"/>
        </w:rPr>
        <w:t>organizaţia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lucrat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în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trecut</w:t>
      </w:r>
      <w:proofErr w:type="spellEnd"/>
      <w:r>
        <w:rPr>
          <w:lang w:val="en-GB"/>
        </w:rPr>
        <w:t>:</w:t>
      </w:r>
      <w:r w:rsidRPr="00384031">
        <w:rPr>
          <w:lang w:val="en-GB"/>
        </w:rPr>
        <w:t xml:space="preserve"> </w:t>
      </w:r>
    </w:p>
    <w:p w14:paraId="5362492A" w14:textId="77777777" w:rsidR="00671DB0" w:rsidRDefault="00671DB0" w:rsidP="00F1180B">
      <w:pPr>
        <w:rPr>
          <w:lang w:val="en-GB"/>
        </w:rPr>
      </w:pPr>
    </w:p>
    <w:p w14:paraId="7C9DA3A6" w14:textId="77777777" w:rsidR="001C4866" w:rsidRPr="000926B0" w:rsidRDefault="001C4866" w:rsidP="00F1180B">
      <w:pPr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30"/>
        <w:gridCol w:w="1020"/>
        <w:gridCol w:w="1080"/>
        <w:gridCol w:w="1620"/>
        <w:gridCol w:w="1260"/>
        <w:gridCol w:w="1491"/>
        <w:gridCol w:w="1433"/>
      </w:tblGrid>
      <w:tr w:rsidR="0056061E" w:rsidRPr="000926B0" w14:paraId="5C755245" w14:textId="77777777" w:rsidTr="0001549F">
        <w:trPr>
          <w:trHeight w:val="2133"/>
        </w:trPr>
        <w:tc>
          <w:tcPr>
            <w:tcW w:w="1230" w:type="dxa"/>
          </w:tcPr>
          <w:p w14:paraId="469C1DE0" w14:textId="77777777" w:rsidR="00D874F3" w:rsidRPr="00DA6DA2" w:rsidRDefault="00384031" w:rsidP="00DA6DA2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Numele</w:t>
            </w:r>
            <w:proofErr w:type="spellEnd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partenerului</w:t>
            </w:r>
            <w:proofErr w:type="spellEnd"/>
          </w:p>
        </w:tc>
        <w:tc>
          <w:tcPr>
            <w:tcW w:w="1020" w:type="dxa"/>
          </w:tcPr>
          <w:p w14:paraId="6E32FCE7" w14:textId="77777777" w:rsidR="00D874F3" w:rsidRPr="00DA6DA2" w:rsidRDefault="00384031" w:rsidP="00DA6DA2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Scurtă</w:t>
            </w:r>
            <w:proofErr w:type="spellEnd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descriere</w:t>
            </w:r>
            <w:proofErr w:type="spellEnd"/>
          </w:p>
        </w:tc>
        <w:tc>
          <w:tcPr>
            <w:tcW w:w="1080" w:type="dxa"/>
          </w:tcPr>
          <w:p w14:paraId="351D24A7" w14:textId="77777777" w:rsidR="00D874F3" w:rsidRPr="00DA6DA2" w:rsidRDefault="0056061E" w:rsidP="00DA6DA2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Date de c</w:t>
            </w:r>
            <w:r w:rsidR="00D874F3"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ontact/ </w:t>
            </w:r>
            <w:r w:rsidR="00384031"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link Web</w:t>
            </w:r>
          </w:p>
        </w:tc>
        <w:tc>
          <w:tcPr>
            <w:tcW w:w="1620" w:type="dxa"/>
          </w:tcPr>
          <w:p w14:paraId="3A13E286" w14:textId="77777777" w:rsidR="00D874F3" w:rsidRPr="00DA6DA2" w:rsidRDefault="001C4866" w:rsidP="001C486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r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Care a </w:t>
            </w:r>
            <w:proofErr w:type="spellStart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>fost</w:t>
            </w:r>
            <w:proofErr w:type="spellEnd"/>
            <w:r w:rsidR="004A5B89"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="004A5B89"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impl</w:t>
            </w:r>
            <w:r>
              <w:rPr>
                <w:rFonts w:asciiTheme="minorHAnsi" w:eastAsia="Calibri" w:hAnsiTheme="minorHAnsi" w:cs="Calibri"/>
                <w:u w:color="000000"/>
                <w:lang w:val="en-GB"/>
              </w:rPr>
              <w:t>icarea</w:t>
            </w:r>
            <w:proofErr w:type="spellEnd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>partenerului</w:t>
            </w:r>
            <w:proofErr w:type="spellEnd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(</w:t>
            </w:r>
            <w:proofErr w:type="spellStart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>activităţi</w:t>
            </w:r>
            <w:proofErr w:type="spellEnd"/>
            <w:r w:rsidR="004A5B89"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="004A5B89"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întreprinse</w:t>
            </w:r>
            <w:proofErr w:type="spellEnd"/>
            <w:r w:rsidR="004A5B89"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)</w:t>
            </w:r>
          </w:p>
        </w:tc>
        <w:tc>
          <w:tcPr>
            <w:tcW w:w="1260" w:type="dxa"/>
          </w:tcPr>
          <w:p w14:paraId="27E60FF0" w14:textId="77777777" w:rsidR="00D874F3" w:rsidRPr="00DA6DA2" w:rsidRDefault="004A5B89" w:rsidP="00DA6DA2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Importanţa</w:t>
            </w:r>
            <w:proofErr w:type="spellEnd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partenerului</w:t>
            </w:r>
            <w:proofErr w:type="spellEnd"/>
          </w:p>
        </w:tc>
        <w:tc>
          <w:tcPr>
            <w:tcW w:w="1491" w:type="dxa"/>
          </w:tcPr>
          <w:p w14:paraId="3FFE3B2F" w14:textId="77777777" w:rsidR="00D874F3" w:rsidRPr="00DA6DA2" w:rsidRDefault="004A5B89" w:rsidP="00DA6DA2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Persoana</w:t>
            </w:r>
            <w:proofErr w:type="spellEnd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de contact din </w:t>
            </w:r>
            <w:proofErr w:type="spellStart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partea</w:t>
            </w:r>
            <w:proofErr w:type="spellEnd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partenerului</w:t>
            </w:r>
            <w:proofErr w:type="spellEnd"/>
          </w:p>
        </w:tc>
        <w:tc>
          <w:tcPr>
            <w:tcW w:w="1433" w:type="dxa"/>
          </w:tcPr>
          <w:p w14:paraId="1731617A" w14:textId="77777777" w:rsidR="00D874F3" w:rsidRPr="00DA6DA2" w:rsidRDefault="00D874F3" w:rsidP="00DA6DA2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Obs</w:t>
            </w:r>
            <w:r w:rsidR="004A5B89" w:rsidRPr="00DA6DA2">
              <w:rPr>
                <w:rFonts w:asciiTheme="minorHAnsi" w:eastAsia="Calibri" w:hAnsiTheme="minorHAnsi" w:cs="Calibri"/>
                <w:u w:color="000000"/>
                <w:lang w:val="en-GB"/>
              </w:rPr>
              <w:t>ervaţii</w:t>
            </w:r>
            <w:proofErr w:type="spellEnd"/>
          </w:p>
        </w:tc>
      </w:tr>
      <w:tr w:rsidR="0056061E" w:rsidRPr="000926B0" w14:paraId="198EB2B2" w14:textId="77777777" w:rsidTr="0001549F">
        <w:trPr>
          <w:trHeight w:val="440"/>
        </w:trPr>
        <w:tc>
          <w:tcPr>
            <w:tcW w:w="1230" w:type="dxa"/>
          </w:tcPr>
          <w:p w14:paraId="1BE20FD0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4A8563DF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7A553C86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2FFCAB4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1A103622" w14:textId="77777777" w:rsidR="001C4866" w:rsidRPr="000926B0" w:rsidRDefault="001C4866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20" w:type="dxa"/>
          </w:tcPr>
          <w:p w14:paraId="7AF9688D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4D2CDDE3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620" w:type="dxa"/>
          </w:tcPr>
          <w:p w14:paraId="4D492043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60" w:type="dxa"/>
          </w:tcPr>
          <w:p w14:paraId="0967792B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91" w:type="dxa"/>
          </w:tcPr>
          <w:p w14:paraId="61A01D64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33" w:type="dxa"/>
          </w:tcPr>
          <w:p w14:paraId="56947D10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56061E" w:rsidRPr="000926B0" w14:paraId="2A1248C2" w14:textId="77777777" w:rsidTr="0001549F">
        <w:tc>
          <w:tcPr>
            <w:tcW w:w="1230" w:type="dxa"/>
          </w:tcPr>
          <w:p w14:paraId="126A0F03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9CEB059" w14:textId="77777777" w:rsidR="00671DB0" w:rsidRPr="000926B0" w:rsidRDefault="00671DB0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94FFA08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6C37EB7B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851C113" w14:textId="77777777" w:rsidR="001C4866" w:rsidRPr="000926B0" w:rsidRDefault="001C4866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20" w:type="dxa"/>
          </w:tcPr>
          <w:p w14:paraId="3368C541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5640FCD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7ABF065B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620" w:type="dxa"/>
          </w:tcPr>
          <w:p w14:paraId="0D63DDED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60" w:type="dxa"/>
          </w:tcPr>
          <w:p w14:paraId="4B459328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91" w:type="dxa"/>
          </w:tcPr>
          <w:p w14:paraId="472B3900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33" w:type="dxa"/>
          </w:tcPr>
          <w:p w14:paraId="60369C2D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56061E" w:rsidRPr="000926B0" w14:paraId="21C50249" w14:textId="77777777" w:rsidTr="0001549F">
        <w:tc>
          <w:tcPr>
            <w:tcW w:w="1230" w:type="dxa"/>
          </w:tcPr>
          <w:p w14:paraId="1A7E0F39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711AC1E4" w14:textId="77777777" w:rsidR="00671DB0" w:rsidRPr="000926B0" w:rsidRDefault="00671DB0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2A8D2CE8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5009B79" w14:textId="77777777" w:rsidR="001C4866" w:rsidRDefault="001C4866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359269C" w14:textId="77777777" w:rsidR="001C4866" w:rsidRPr="000926B0" w:rsidRDefault="001C4866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20" w:type="dxa"/>
          </w:tcPr>
          <w:p w14:paraId="0E2AE440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1E8319DC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620" w:type="dxa"/>
          </w:tcPr>
          <w:p w14:paraId="2683BFA6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60" w:type="dxa"/>
          </w:tcPr>
          <w:p w14:paraId="275C1C06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91" w:type="dxa"/>
          </w:tcPr>
          <w:p w14:paraId="13ABC80E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33" w:type="dxa"/>
          </w:tcPr>
          <w:p w14:paraId="40268B91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56061E" w:rsidRPr="000926B0" w14:paraId="79AD3CCB" w14:textId="77777777" w:rsidTr="0001549F">
        <w:tc>
          <w:tcPr>
            <w:tcW w:w="1230" w:type="dxa"/>
          </w:tcPr>
          <w:p w14:paraId="1DF55E5F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693230A9" w14:textId="77777777" w:rsidR="00671DB0" w:rsidRPr="000926B0" w:rsidRDefault="00671DB0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4581AE8B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1B11DA99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16FBD9BB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20" w:type="dxa"/>
          </w:tcPr>
          <w:p w14:paraId="56DC8C9C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660B26EB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620" w:type="dxa"/>
          </w:tcPr>
          <w:p w14:paraId="54E0F4F0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60" w:type="dxa"/>
          </w:tcPr>
          <w:p w14:paraId="552186C9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91" w:type="dxa"/>
          </w:tcPr>
          <w:p w14:paraId="023CA092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33" w:type="dxa"/>
          </w:tcPr>
          <w:p w14:paraId="6AE8A274" w14:textId="77777777" w:rsidR="00D874F3" w:rsidRPr="000926B0" w:rsidRDefault="00D874F3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</w:tbl>
    <w:p w14:paraId="060223DF" w14:textId="77777777" w:rsidR="004A5B89" w:rsidRDefault="004A5B89" w:rsidP="004A5B89">
      <w:pPr>
        <w:rPr>
          <w:sz w:val="20"/>
          <w:szCs w:val="20"/>
          <w:lang w:val="en-GB"/>
        </w:rPr>
      </w:pPr>
    </w:p>
    <w:p w14:paraId="1B26D9B0" w14:textId="54E0E499" w:rsidR="004A5B89" w:rsidRDefault="004A5B89" w:rsidP="004A5B89">
      <w:pPr>
        <w:rPr>
          <w:sz w:val="20"/>
          <w:szCs w:val="20"/>
          <w:lang w:val="en-GB"/>
        </w:rPr>
      </w:pPr>
      <w:r w:rsidRPr="004A5B89">
        <w:rPr>
          <w:sz w:val="20"/>
          <w:szCs w:val="20"/>
          <w:lang w:val="en-GB"/>
        </w:rPr>
        <w:t>*</w:t>
      </w:r>
      <w:proofErr w:type="spellStart"/>
      <w:r w:rsidRPr="004A5B89">
        <w:rPr>
          <w:sz w:val="20"/>
          <w:szCs w:val="20"/>
          <w:lang w:val="en-GB"/>
        </w:rPr>
        <w:t>adăugați</w:t>
      </w:r>
      <w:proofErr w:type="spellEnd"/>
      <w:r w:rsidRPr="004A5B89">
        <w:rPr>
          <w:sz w:val="20"/>
          <w:szCs w:val="20"/>
          <w:lang w:val="en-GB"/>
        </w:rPr>
        <w:t>/</w:t>
      </w:r>
      <w:proofErr w:type="spellStart"/>
      <w:r w:rsidRPr="004A5B89">
        <w:rPr>
          <w:sz w:val="20"/>
          <w:szCs w:val="20"/>
          <w:lang w:val="en-GB"/>
        </w:rPr>
        <w:t>eliminați</w:t>
      </w:r>
      <w:proofErr w:type="spellEnd"/>
      <w:r w:rsidRPr="004A5B89">
        <w:rPr>
          <w:sz w:val="20"/>
          <w:szCs w:val="20"/>
          <w:lang w:val="en-GB"/>
        </w:rPr>
        <w:t xml:space="preserve"> </w:t>
      </w:r>
      <w:proofErr w:type="spellStart"/>
      <w:r w:rsidRPr="004A5B89">
        <w:rPr>
          <w:sz w:val="20"/>
          <w:szCs w:val="20"/>
          <w:lang w:val="en-GB"/>
        </w:rPr>
        <w:t>rânduri</w:t>
      </w:r>
      <w:proofErr w:type="spellEnd"/>
      <w:r w:rsidRPr="004A5B89">
        <w:rPr>
          <w:sz w:val="20"/>
          <w:szCs w:val="20"/>
          <w:lang w:val="en-GB"/>
        </w:rPr>
        <w:t xml:space="preserve"> </w:t>
      </w:r>
      <w:proofErr w:type="spellStart"/>
      <w:r w:rsidRPr="004A5B89">
        <w:rPr>
          <w:sz w:val="20"/>
          <w:szCs w:val="20"/>
          <w:lang w:val="en-GB"/>
        </w:rPr>
        <w:t>dacă</w:t>
      </w:r>
      <w:proofErr w:type="spellEnd"/>
      <w:r w:rsidRPr="004A5B89">
        <w:rPr>
          <w:sz w:val="20"/>
          <w:szCs w:val="20"/>
          <w:lang w:val="en-GB"/>
        </w:rPr>
        <w:t xml:space="preserve"> </w:t>
      </w:r>
      <w:proofErr w:type="spellStart"/>
      <w:r w:rsidRPr="004A5B89">
        <w:rPr>
          <w:sz w:val="20"/>
          <w:szCs w:val="20"/>
          <w:lang w:val="en-GB"/>
        </w:rPr>
        <w:t>este</w:t>
      </w:r>
      <w:proofErr w:type="spellEnd"/>
      <w:r w:rsidRPr="004A5B89">
        <w:rPr>
          <w:sz w:val="20"/>
          <w:szCs w:val="20"/>
          <w:lang w:val="en-GB"/>
        </w:rPr>
        <w:t xml:space="preserve"> </w:t>
      </w:r>
      <w:proofErr w:type="spellStart"/>
      <w:r w:rsidRPr="004A5B89">
        <w:rPr>
          <w:sz w:val="20"/>
          <w:szCs w:val="20"/>
          <w:lang w:val="en-GB"/>
        </w:rPr>
        <w:t>necesar</w:t>
      </w:r>
      <w:proofErr w:type="spellEnd"/>
    </w:p>
    <w:sectPr w:rsidR="004A5B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EE9A8" w14:textId="77777777" w:rsidR="004A567A" w:rsidRDefault="004A567A" w:rsidP="00FB3D37">
      <w:pPr>
        <w:spacing w:after="0" w:line="240" w:lineRule="auto"/>
      </w:pPr>
      <w:r>
        <w:separator/>
      </w:r>
    </w:p>
  </w:endnote>
  <w:endnote w:type="continuationSeparator" w:id="0">
    <w:p w14:paraId="716D6B25" w14:textId="77777777" w:rsidR="004A567A" w:rsidRDefault="004A567A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F978" w14:textId="77777777" w:rsidR="00BE0F6D" w:rsidRDefault="00BE0F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29A57" w14:textId="1C55E18E" w:rsidR="00BE0F6D" w:rsidRPr="00BE0F6D" w:rsidRDefault="00BE0F6D" w:rsidP="00BE0F6D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2F10F" w14:textId="77777777" w:rsidR="00BE0F6D" w:rsidRDefault="00BE0F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051B0" w14:textId="77777777" w:rsidR="004A567A" w:rsidRDefault="004A567A" w:rsidP="00FB3D37">
      <w:pPr>
        <w:spacing w:after="0" w:line="240" w:lineRule="auto"/>
      </w:pPr>
      <w:r>
        <w:separator/>
      </w:r>
    </w:p>
  </w:footnote>
  <w:footnote w:type="continuationSeparator" w:id="0">
    <w:p w14:paraId="72C323AE" w14:textId="77777777" w:rsidR="004A567A" w:rsidRDefault="004A567A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223B7" w14:textId="77777777" w:rsidR="00BE0F6D" w:rsidRDefault="00BE0F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F1C7" w14:textId="77777777" w:rsidR="00BE0F6D" w:rsidRDefault="00BE0F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45ECA" w14:textId="77777777" w:rsidR="00BE0F6D" w:rsidRDefault="00BE0F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747221">
    <w:abstractNumId w:val="0"/>
  </w:num>
  <w:num w:numId="2" w16cid:durableId="1445229371">
    <w:abstractNumId w:val="2"/>
  </w:num>
  <w:num w:numId="3" w16cid:durableId="543178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1549F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67A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A5EB8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3D62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95BC8"/>
    <w:rsid w:val="00BA170A"/>
    <w:rsid w:val="00BA2287"/>
    <w:rsid w:val="00BA5E95"/>
    <w:rsid w:val="00BB2043"/>
    <w:rsid w:val="00BC218F"/>
    <w:rsid w:val="00BC2468"/>
    <w:rsid w:val="00BD3820"/>
    <w:rsid w:val="00BE003E"/>
    <w:rsid w:val="00BE0F6D"/>
    <w:rsid w:val="00BF1A26"/>
    <w:rsid w:val="00BF6FFD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254A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D6044"/>
  <w15:docId w15:val="{4E752298-BE3C-4EDC-9A92-DEE10F48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BE0F6D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321</cp:revision>
  <dcterms:created xsi:type="dcterms:W3CDTF">2018-04-15T19:21:00Z</dcterms:created>
  <dcterms:modified xsi:type="dcterms:W3CDTF">2022-11-10T17:41:00Z</dcterms:modified>
</cp:coreProperties>
</file>