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1501D" w14:textId="77777777" w:rsidR="00B47F8B" w:rsidRDefault="00B47F8B" w:rsidP="00B47F8B">
      <w:pPr>
        <w:pStyle w:val="CorpA"/>
        <w:suppressAutoHyphens/>
        <w:spacing w:line="360" w:lineRule="auto"/>
        <w:jc w:val="both"/>
        <w:rPr>
          <w:color w:val="auto"/>
          <w:lang w:val="ro-RO"/>
        </w:rPr>
      </w:pPr>
    </w:p>
    <w:p w14:paraId="41DB1D0F" w14:textId="0194C18B" w:rsidR="00B47F8B" w:rsidRDefault="00C035DD" w:rsidP="00B47F8B">
      <w:pPr>
        <w:pStyle w:val="CorpA"/>
        <w:suppressAutoHyphens/>
        <w:spacing w:after="0" w:line="360" w:lineRule="auto"/>
        <w:jc w:val="both"/>
        <w:rPr>
          <w:b/>
          <w:color w:val="auto"/>
          <w:lang w:val="ro-RO"/>
        </w:rPr>
      </w:pPr>
      <w:r w:rsidRPr="00C035DD">
        <w:rPr>
          <w:b/>
          <w:color w:val="auto"/>
          <w:lang w:val="ro-RO"/>
        </w:rPr>
        <w:t>Abilități de leadership</w:t>
      </w:r>
    </w:p>
    <w:p w14:paraId="42D19DDB" w14:textId="77777777" w:rsidR="00C035DD" w:rsidRPr="004B3CEF" w:rsidRDefault="00C035DD" w:rsidP="00B47F8B">
      <w:pPr>
        <w:pStyle w:val="CorpA"/>
        <w:suppressAutoHyphens/>
        <w:spacing w:after="0" w:line="360" w:lineRule="auto"/>
        <w:jc w:val="both"/>
        <w:rPr>
          <w:color w:val="auto"/>
          <w:lang w:val="ro-RO"/>
        </w:rPr>
      </w:pPr>
    </w:p>
    <w:p w14:paraId="0DF6AEF4" w14:textId="77777777" w:rsidR="00B47F8B" w:rsidRPr="004B3CEF" w:rsidRDefault="00B47F8B" w:rsidP="00B47F8B">
      <w:pPr>
        <w:pStyle w:val="CorpA"/>
        <w:suppressAutoHyphens/>
        <w:spacing w:after="0" w:line="360" w:lineRule="auto"/>
        <w:jc w:val="both"/>
        <w:rPr>
          <w:color w:val="auto"/>
          <w:lang w:val="ro-RO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238"/>
        <w:gridCol w:w="3032"/>
        <w:gridCol w:w="2858"/>
      </w:tblGrid>
      <w:tr w:rsidR="00B47F8B" w:rsidRPr="004B3CEF" w14:paraId="4DACB6B3" w14:textId="77777777" w:rsidTr="00C035DD">
        <w:tc>
          <w:tcPr>
            <w:tcW w:w="3238" w:type="dxa"/>
          </w:tcPr>
          <w:p w14:paraId="4BA28CB3" w14:textId="77777777" w:rsidR="00B47F8B" w:rsidRPr="004B3CEF" w:rsidRDefault="00B47F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  <w:r w:rsidRPr="004B3CEF">
              <w:rPr>
                <w:color w:val="auto"/>
              </w:rPr>
              <w:t>Abilități pe care liderii din organizație deja le au</w:t>
            </w:r>
          </w:p>
          <w:p w14:paraId="35FC8280" w14:textId="77777777" w:rsidR="00B47F8B" w:rsidRPr="004B3CEF" w:rsidRDefault="00B47F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3032" w:type="dxa"/>
          </w:tcPr>
          <w:p w14:paraId="33272950" w14:textId="77777777" w:rsidR="00B47F8B" w:rsidRPr="004B3CEF" w:rsidRDefault="00B47F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  <w:r w:rsidRPr="004B3CEF">
              <w:rPr>
                <w:color w:val="auto"/>
              </w:rPr>
              <w:t>Abilități pe care liderii organizației ar avea nevoie să și le dezvolte</w:t>
            </w:r>
          </w:p>
        </w:tc>
        <w:tc>
          <w:tcPr>
            <w:tcW w:w="2858" w:type="dxa"/>
          </w:tcPr>
          <w:p w14:paraId="0068C07A" w14:textId="77777777" w:rsidR="00B47F8B" w:rsidRPr="004B3CEF" w:rsidRDefault="00B47F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  <w:r w:rsidRPr="004B3CEF">
              <w:rPr>
                <w:color w:val="auto"/>
              </w:rPr>
              <w:t>Cum pot fi obținute/ prin ce activitate</w:t>
            </w:r>
          </w:p>
        </w:tc>
      </w:tr>
      <w:tr w:rsidR="00B47F8B" w:rsidRPr="004B3CEF" w14:paraId="7C3B7FA4" w14:textId="77777777" w:rsidTr="00C035DD">
        <w:tc>
          <w:tcPr>
            <w:tcW w:w="3238" w:type="dxa"/>
          </w:tcPr>
          <w:p w14:paraId="75E9DB93" w14:textId="77777777" w:rsidR="00B47F8B" w:rsidRPr="004B3CEF" w:rsidRDefault="00B47F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279989DE" w14:textId="77777777" w:rsidR="00B47F8B" w:rsidRPr="004B3CEF" w:rsidRDefault="00B47F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484AE00A" w14:textId="77777777" w:rsidR="00B47F8B" w:rsidRDefault="00B47F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7B81CA07" w14:textId="77777777" w:rsidR="00B47F8B" w:rsidRPr="004B3CEF" w:rsidRDefault="00B47F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3032" w:type="dxa"/>
          </w:tcPr>
          <w:p w14:paraId="3D306C0C" w14:textId="77777777" w:rsidR="00B47F8B" w:rsidRPr="004B3CEF" w:rsidRDefault="00B47F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2858" w:type="dxa"/>
          </w:tcPr>
          <w:p w14:paraId="05ADEBCB" w14:textId="77777777" w:rsidR="00B47F8B" w:rsidRPr="004B3CEF" w:rsidRDefault="00B47F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</w:tc>
      </w:tr>
      <w:tr w:rsidR="00B47F8B" w:rsidRPr="004B3CEF" w14:paraId="7ED53786" w14:textId="77777777" w:rsidTr="00C035DD">
        <w:tc>
          <w:tcPr>
            <w:tcW w:w="3238" w:type="dxa"/>
          </w:tcPr>
          <w:p w14:paraId="119CBFED" w14:textId="77777777" w:rsidR="00B47F8B" w:rsidRPr="004B3CEF" w:rsidRDefault="00B47F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457B98A0" w14:textId="77777777" w:rsidR="00B47F8B" w:rsidRDefault="00B47F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319B0E70" w14:textId="77777777" w:rsidR="00B47F8B" w:rsidRPr="004B3CEF" w:rsidRDefault="00B47F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2485B023" w14:textId="77777777" w:rsidR="00B47F8B" w:rsidRPr="004B3CEF" w:rsidRDefault="00B47F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3032" w:type="dxa"/>
          </w:tcPr>
          <w:p w14:paraId="37C2F333" w14:textId="77777777" w:rsidR="00B47F8B" w:rsidRPr="004B3CEF" w:rsidRDefault="00B47F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2858" w:type="dxa"/>
          </w:tcPr>
          <w:p w14:paraId="4CF8C61D" w14:textId="77777777" w:rsidR="00B47F8B" w:rsidRPr="004B3CEF" w:rsidRDefault="00B47F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</w:tc>
      </w:tr>
      <w:tr w:rsidR="00B47F8B" w:rsidRPr="004B3CEF" w14:paraId="6701DB51" w14:textId="77777777" w:rsidTr="00C035DD">
        <w:tc>
          <w:tcPr>
            <w:tcW w:w="3238" w:type="dxa"/>
          </w:tcPr>
          <w:p w14:paraId="54C00C96" w14:textId="77777777" w:rsidR="00B47F8B" w:rsidRPr="004B3CEF" w:rsidRDefault="00B47F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66AFA889" w14:textId="77777777" w:rsidR="00B47F8B" w:rsidRPr="004B3CEF" w:rsidRDefault="00B47F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7BE18BFF" w14:textId="77777777" w:rsidR="00B47F8B" w:rsidRDefault="00B47F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16C4BBFC" w14:textId="77777777" w:rsidR="00B47F8B" w:rsidRPr="004B3CEF" w:rsidRDefault="00B47F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3032" w:type="dxa"/>
          </w:tcPr>
          <w:p w14:paraId="146C8040" w14:textId="77777777" w:rsidR="00B47F8B" w:rsidRPr="004B3CEF" w:rsidRDefault="00B47F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2858" w:type="dxa"/>
          </w:tcPr>
          <w:p w14:paraId="2180D897" w14:textId="77777777" w:rsidR="00B47F8B" w:rsidRPr="004B3CEF" w:rsidRDefault="00B47F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</w:tc>
      </w:tr>
      <w:tr w:rsidR="00B47F8B" w:rsidRPr="004B3CEF" w14:paraId="46E34400" w14:textId="77777777" w:rsidTr="00C035DD">
        <w:tc>
          <w:tcPr>
            <w:tcW w:w="3238" w:type="dxa"/>
          </w:tcPr>
          <w:p w14:paraId="4D4790AF" w14:textId="77777777" w:rsidR="00B47F8B" w:rsidRPr="004B3CEF" w:rsidRDefault="00B47F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4D8676BF" w14:textId="77777777" w:rsidR="00B47F8B" w:rsidRDefault="00B47F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3A8649D0" w14:textId="77777777" w:rsidR="00B47F8B" w:rsidRPr="004B3CEF" w:rsidRDefault="00B47F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4CCA94E4" w14:textId="77777777" w:rsidR="00B47F8B" w:rsidRPr="004B3CEF" w:rsidRDefault="00B47F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3032" w:type="dxa"/>
          </w:tcPr>
          <w:p w14:paraId="12BED0FD" w14:textId="77777777" w:rsidR="00B47F8B" w:rsidRPr="004B3CEF" w:rsidRDefault="00B47F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2858" w:type="dxa"/>
          </w:tcPr>
          <w:p w14:paraId="3D642B70" w14:textId="77777777" w:rsidR="00B47F8B" w:rsidRPr="004B3CEF" w:rsidRDefault="00B47F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</w:tc>
      </w:tr>
      <w:tr w:rsidR="00B47F8B" w:rsidRPr="004B3CEF" w14:paraId="5B5280F1" w14:textId="77777777" w:rsidTr="00C035DD">
        <w:tc>
          <w:tcPr>
            <w:tcW w:w="3238" w:type="dxa"/>
          </w:tcPr>
          <w:p w14:paraId="17B48573" w14:textId="77777777" w:rsidR="00B47F8B" w:rsidRPr="004B3CEF" w:rsidRDefault="00B47F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03705144" w14:textId="77777777" w:rsidR="00B47F8B" w:rsidRDefault="00B47F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06EA51EF" w14:textId="77777777" w:rsidR="00B47F8B" w:rsidRPr="004B3CEF" w:rsidRDefault="00B47F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6655E216" w14:textId="77777777" w:rsidR="00B47F8B" w:rsidRPr="004B3CEF" w:rsidRDefault="00B47F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3032" w:type="dxa"/>
          </w:tcPr>
          <w:p w14:paraId="07CF62E7" w14:textId="77777777" w:rsidR="00B47F8B" w:rsidRPr="004B3CEF" w:rsidRDefault="00B47F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2858" w:type="dxa"/>
          </w:tcPr>
          <w:p w14:paraId="3A11E387" w14:textId="77777777" w:rsidR="00B47F8B" w:rsidRPr="004B3CEF" w:rsidRDefault="00B47F8B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</w:tc>
      </w:tr>
    </w:tbl>
    <w:p w14:paraId="072981A9" w14:textId="77777777" w:rsidR="00A60AA2" w:rsidRDefault="00000000"/>
    <w:sectPr w:rsidR="00A60A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006A4" w14:textId="77777777" w:rsidR="00C5766C" w:rsidRDefault="00C5766C" w:rsidP="00890455">
      <w:r>
        <w:separator/>
      </w:r>
    </w:p>
  </w:endnote>
  <w:endnote w:type="continuationSeparator" w:id="0">
    <w:p w14:paraId="3AF3AB18" w14:textId="77777777" w:rsidR="00C5766C" w:rsidRDefault="00C5766C" w:rsidP="00890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F1390" w14:textId="77777777" w:rsidR="00890455" w:rsidRDefault="008904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352DC" w14:textId="60B93F41" w:rsidR="00890455" w:rsidRPr="00890455" w:rsidRDefault="00890455" w:rsidP="00890455">
    <w:pPr>
      <w:pStyle w:val="AntetisubsolA"/>
      <w:jc w:val="right"/>
      <w:rPr>
        <w:u w:val="single"/>
      </w:rPr>
    </w:pPr>
    <w:r>
      <w:rPr>
        <w:rFonts w:ascii="Calibri" w:hAnsi="Calibri" w:cs="Calibri"/>
        <w:i/>
        <w:iCs/>
        <w:color w:val="999999"/>
        <w:sz w:val="16"/>
        <w:szCs w:val="16"/>
        <w:shd w:val="clear" w:color="auto" w:fill="FFFFFF"/>
      </w:rPr>
      <w:t xml:space="preserve">© Fundația pentru Dezvoltarea Societății Civile, 2022 - </w:t>
    </w:r>
    <w:hyperlink r:id="rId1" w:history="1">
      <w:r>
        <w:rPr>
          <w:rStyle w:val="Hyperlink"/>
          <w:rFonts w:ascii="Calibri" w:hAnsi="Calibri" w:cs="Calibri"/>
          <w:i/>
          <w:iCs/>
          <w:color w:val="999999"/>
          <w:sz w:val="16"/>
          <w:szCs w:val="16"/>
          <w:shd w:val="clear" w:color="auto" w:fill="FFFFFF"/>
        </w:rPr>
        <w:t>www.fdsc.ro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EA" w14:textId="77777777" w:rsidR="00890455" w:rsidRDefault="008904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7C1510" w14:textId="77777777" w:rsidR="00C5766C" w:rsidRDefault="00C5766C" w:rsidP="00890455">
      <w:r>
        <w:separator/>
      </w:r>
    </w:p>
  </w:footnote>
  <w:footnote w:type="continuationSeparator" w:id="0">
    <w:p w14:paraId="171142B0" w14:textId="77777777" w:rsidR="00C5766C" w:rsidRDefault="00C5766C" w:rsidP="008904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EE74E" w14:textId="77777777" w:rsidR="00890455" w:rsidRDefault="008904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E4D25" w14:textId="77777777" w:rsidR="00890455" w:rsidRDefault="0089045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4F0CB" w14:textId="77777777" w:rsidR="00890455" w:rsidRDefault="008904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2CCB"/>
    <w:rsid w:val="0002148D"/>
    <w:rsid w:val="00265E43"/>
    <w:rsid w:val="002B4388"/>
    <w:rsid w:val="00682CCB"/>
    <w:rsid w:val="00890455"/>
    <w:rsid w:val="00B47F8B"/>
    <w:rsid w:val="00C035DD"/>
    <w:rsid w:val="00C5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2C96A"/>
  <w15:docId w15:val="{CD85DB68-5B85-4E9E-A66B-8B42ED4CB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47F8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rpA">
    <w:name w:val="Corp A"/>
    <w:rsid w:val="00B47F8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ro-RO"/>
    </w:rPr>
  </w:style>
  <w:style w:type="paragraph" w:customStyle="1" w:styleId="Implicit">
    <w:name w:val="Implicit"/>
    <w:rsid w:val="00B47F8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  <w:lang w:eastAsia="ro-RO"/>
    </w:rPr>
  </w:style>
  <w:style w:type="table" w:styleId="TableGrid">
    <w:name w:val="Table Grid"/>
    <w:basedOn w:val="TableNormal"/>
    <w:uiPriority w:val="59"/>
    <w:rsid w:val="00B47F8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904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0455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Footer">
    <w:name w:val="footer"/>
    <w:basedOn w:val="Normal"/>
    <w:link w:val="FooterChar"/>
    <w:uiPriority w:val="99"/>
    <w:unhideWhenUsed/>
    <w:rsid w:val="008904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0455"/>
    <w:rPr>
      <w:rFonts w:ascii="Times New Roman" w:eastAsia="Arial Unicode MS" w:hAnsi="Times New Roman" w:cs="Times New Roman"/>
      <w:sz w:val="24"/>
      <w:szCs w:val="24"/>
      <w:bdr w:val="nil"/>
    </w:rPr>
  </w:style>
  <w:style w:type="character" w:styleId="Hyperlink">
    <w:name w:val="Hyperlink"/>
    <w:basedOn w:val="DefaultParagraphFont"/>
    <w:uiPriority w:val="99"/>
    <w:semiHidden/>
    <w:unhideWhenUsed/>
    <w:rsid w:val="00890455"/>
    <w:rPr>
      <w:color w:val="0000FF" w:themeColor="hyperlink"/>
      <w:u w:val="single"/>
    </w:rPr>
  </w:style>
  <w:style w:type="paragraph" w:customStyle="1" w:styleId="AntetisubsolA">
    <w:name w:val="Antet și subsol A"/>
    <w:rsid w:val="00890455"/>
    <w:pP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u w:color="00000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02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 dumitrescu</dc:creator>
  <cp:keywords/>
  <dc:description/>
  <cp:lastModifiedBy>vlad dumitrescu</cp:lastModifiedBy>
  <cp:revision>5</cp:revision>
  <dcterms:created xsi:type="dcterms:W3CDTF">2018-01-11T16:10:00Z</dcterms:created>
  <dcterms:modified xsi:type="dcterms:W3CDTF">2022-11-11T11:16:00Z</dcterms:modified>
</cp:coreProperties>
</file>